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D2F" w:rsidRDefault="007B55FD" w:rsidP="007B55FD">
      <w:pP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NL"/>
          <w14:ligatures w14:val="none"/>
        </w:rPr>
      </w:pPr>
      <w:r w:rsidRPr="00AF11A8">
        <w:rPr>
          <w:rFonts w:ascii="Arial" w:eastAsia="Times New Roman" w:hAnsi="Arial" w:cs="Arial"/>
          <w:color w:val="000000"/>
          <w:kern w:val="0"/>
          <w:sz w:val="22"/>
          <w:szCs w:val="22"/>
          <w:lang w:eastAsia="nl-NL"/>
          <w14:ligatures w14:val="none"/>
        </w:rPr>
        <w:t> </w:t>
      </w:r>
      <w:r w:rsidR="002D1D2F" w:rsidRPr="002D1D2F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NL"/>
          <w14:ligatures w14:val="none"/>
        </w:rPr>
        <w:t>Normen P-opleidingen (KP / KNP / PT /GZ)</w:t>
      </w:r>
      <w:r w:rsidR="0008476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NL"/>
          <w14:ligatures w14:val="none"/>
        </w:rPr>
        <w:t xml:space="preserve">, </w:t>
      </w:r>
      <w:r w:rsidR="0008476B" w:rsidRPr="0063723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highlight w:val="yellow"/>
          <w:lang w:eastAsia="nl-NL"/>
          <w14:ligatures w14:val="none"/>
        </w:rPr>
        <w:t>kosten praktijk</w:t>
      </w:r>
      <w:r w:rsidR="00C63245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highlight w:val="yellow"/>
          <w:lang w:eastAsia="nl-NL"/>
          <w14:ligatures w14:val="none"/>
        </w:rPr>
        <w:t>opleidings</w:t>
      </w:r>
      <w:r w:rsidR="0008476B" w:rsidRPr="0063723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highlight w:val="yellow"/>
          <w:lang w:eastAsia="nl-NL"/>
          <w14:ligatures w14:val="none"/>
        </w:rPr>
        <w:t>instelling</w:t>
      </w:r>
    </w:p>
    <w:p w:rsidR="001F578A" w:rsidRPr="001F578A" w:rsidRDefault="001F578A" w:rsidP="001F578A">
      <w:pPr>
        <w:ind w:firstLine="708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r w:rsidRPr="001F578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highlight w:val="yellow"/>
          <w:lang w:eastAsia="nl-NL"/>
          <w14:ligatures w14:val="none"/>
        </w:rPr>
        <w:t xml:space="preserve">NB: De kosten </w:t>
      </w: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highlight w:val="yellow"/>
          <w:lang w:eastAsia="nl-NL"/>
          <w14:ligatures w14:val="none"/>
        </w:rPr>
        <w:t xml:space="preserve">voor de praktijkinstelling gebonden aan </w:t>
      </w:r>
      <w:r w:rsidRPr="001F578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highlight w:val="yellow"/>
          <w:lang w:eastAsia="nl-NL"/>
          <w14:ligatures w14:val="none"/>
        </w:rPr>
        <w:t>de tijdbesteding van de Pio staan op het andere overzicht</w:t>
      </w:r>
    </w:p>
    <w:p w:rsidR="007B55FD" w:rsidRPr="00AF11A8" w:rsidRDefault="007B55FD" w:rsidP="007B55FD">
      <w:pPr>
        <w:rPr>
          <w:rFonts w:ascii="Calibri" w:eastAsia="Times New Roman" w:hAnsi="Calibri" w:cs="Calibri"/>
          <w:color w:val="000000"/>
          <w:kern w:val="0"/>
          <w:sz w:val="10"/>
          <w:szCs w:val="10"/>
          <w:lang w:eastAsia="nl-NL"/>
          <w14:ligatures w14:val="none"/>
        </w:rPr>
      </w:pPr>
      <w:r w:rsidRPr="00AF11A8">
        <w:rPr>
          <w:rFonts w:ascii="Arial" w:eastAsia="Times New Roman" w:hAnsi="Arial" w:cs="Arial"/>
          <w:color w:val="000000"/>
          <w:kern w:val="0"/>
          <w:sz w:val="10"/>
          <w:szCs w:val="10"/>
          <w:lang w:eastAsia="nl-NL"/>
          <w14:ligatures w14:val="none"/>
        </w:rPr>
        <w:t> </w:t>
      </w:r>
    </w:p>
    <w:tbl>
      <w:tblPr>
        <w:tblStyle w:val="Tabelraster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268"/>
        <w:gridCol w:w="2268"/>
        <w:gridCol w:w="1418"/>
        <w:gridCol w:w="1559"/>
        <w:gridCol w:w="1984"/>
        <w:gridCol w:w="2127"/>
      </w:tblGrid>
      <w:tr w:rsidR="007B55FD" w:rsidTr="000554CA">
        <w:tc>
          <w:tcPr>
            <w:tcW w:w="1413" w:type="dxa"/>
          </w:tcPr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Opleiding</w:t>
            </w:r>
          </w:p>
        </w:tc>
        <w:tc>
          <w:tcPr>
            <w:tcW w:w="2693" w:type="dxa"/>
          </w:tcPr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Onderwerp van de norm,</w:t>
            </w:r>
          </w:p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waarover gaat ‘t?</w:t>
            </w:r>
          </w:p>
        </w:tc>
        <w:tc>
          <w:tcPr>
            <w:tcW w:w="2268" w:type="dxa"/>
          </w:tcPr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Wat zijn de concrete, kwantitatieve normen (u/wk) voor de hele opleiding. Graag per norm alle velden invullen</w:t>
            </w:r>
          </w:p>
        </w:tc>
        <w:tc>
          <w:tcPr>
            <w:tcW w:w="2268" w:type="dxa"/>
          </w:tcPr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1) Hoe zijn die onderbouwd?</w:t>
            </w:r>
          </w:p>
        </w:tc>
        <w:tc>
          <w:tcPr>
            <w:tcW w:w="1418" w:type="dxa"/>
          </w:tcPr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2) Waar/hoe zijn die (h)erkend</w:t>
            </w:r>
          </w:p>
        </w:tc>
        <w:tc>
          <w:tcPr>
            <w:tcW w:w="1559" w:type="dxa"/>
          </w:tcPr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3) Wordt het toegepast (of nog niet geheel)</w:t>
            </w:r>
          </w:p>
        </w:tc>
        <w:tc>
          <w:tcPr>
            <w:tcW w:w="1984" w:type="dxa"/>
          </w:tcPr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 xml:space="preserve">4) Hoe wordt dit gecontroleerd </w:t>
            </w:r>
            <w:r w:rsidRPr="002F694B">
              <w:rPr>
                <w:rFonts w:eastAsia="Times New Roman" w:cstheme="minorHAnsi"/>
                <w:kern w:val="0"/>
                <w:sz w:val="16"/>
                <w:szCs w:val="16"/>
                <w:lang w:eastAsia="nl-NL"/>
                <w14:ligatures w14:val="none"/>
              </w:rPr>
              <w:t>(bv. visitatie)</w:t>
            </w:r>
            <w:r w:rsidR="002F694B" w:rsidRPr="002F694B">
              <w:rPr>
                <w:rFonts w:eastAsia="Times New Roman" w:cstheme="minorHAnsi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gehandhaafd</w:t>
            </w:r>
            <w:r w:rsidR="002F694B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wat is de frequentie van deze controle?</w:t>
            </w:r>
          </w:p>
        </w:tc>
        <w:tc>
          <w:tcPr>
            <w:tcW w:w="2127" w:type="dxa"/>
          </w:tcPr>
          <w:p w:rsidR="007B55FD" w:rsidRPr="00180ADD" w:rsidRDefault="007B55F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80ADD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Waar zijn de normen in vastgelegd?</w:t>
            </w:r>
          </w:p>
        </w:tc>
      </w:tr>
      <w:tr w:rsidR="00180ADD" w:rsidRPr="00A75170" w:rsidTr="000554CA">
        <w:tc>
          <w:tcPr>
            <w:tcW w:w="1413" w:type="dxa"/>
            <w:vMerge w:val="restart"/>
          </w:tcPr>
          <w:p w:rsidR="00180ADD" w:rsidRPr="00A75170" w:rsidRDefault="00180AD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180ADD" w:rsidRPr="00A75170" w:rsidRDefault="00180AD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75170">
              <w:rPr>
                <w:rFonts w:cstheme="minorHAnsi"/>
                <w:b/>
                <w:bCs/>
                <w:sz w:val="28"/>
                <w:szCs w:val="28"/>
              </w:rPr>
              <w:t>KP</w:t>
            </w:r>
          </w:p>
          <w:p w:rsidR="00180ADD" w:rsidRPr="00A75170" w:rsidRDefault="00180ADD" w:rsidP="00EA6E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4-jarige opleiding</w:t>
            </w:r>
          </w:p>
          <w:p w:rsidR="00180ADD" w:rsidRPr="00A75170" w:rsidRDefault="00180ADD" w:rsidP="00EA6E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-4-jarige opleiding</w:t>
            </w: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-Leerarbeids-overeenkomst .75 FTE</w:t>
            </w: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A751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(! NB: Cijfers hiernaast zijn afgestemd op opleidingsjaar van .75 FTE)</w:t>
            </w: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80ADD" w:rsidRPr="00A75170" w:rsidRDefault="00180ADD" w:rsidP="00180AD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-Inschaling 65</w:t>
            </w:r>
          </w:p>
        </w:tc>
        <w:tc>
          <w:tcPr>
            <w:tcW w:w="2693" w:type="dxa"/>
          </w:tcPr>
          <w:p w:rsidR="00180ADD" w:rsidRPr="00A75170" w:rsidRDefault="00180ADD" w:rsidP="00180ADD">
            <w:pPr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7517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Salariskosten opleideling: 0.75 FTE, functiegroep 65</w:t>
            </w:r>
          </w:p>
        </w:tc>
        <w:tc>
          <w:tcPr>
            <w:tcW w:w="2268" w:type="dxa"/>
          </w:tcPr>
          <w:p w:rsidR="00180ADD" w:rsidRPr="00A75170" w:rsidRDefault="00180AD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7517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0.75 FTE vier jaar</w:t>
            </w:r>
            <w:r w:rsidR="00C63245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 xml:space="preserve">, totale omvang </w:t>
            </w:r>
            <w:r w:rsidR="00A5184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 xml:space="preserve">opleiding </w:t>
            </w:r>
            <w:r w:rsidR="00C63245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4885 uur</w:t>
            </w:r>
          </w:p>
        </w:tc>
        <w:tc>
          <w:tcPr>
            <w:tcW w:w="2268" w:type="dxa"/>
          </w:tcPr>
          <w:p w:rsidR="00C63245" w:rsidRDefault="00C63245" w:rsidP="00C63245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Besluit KP, pag 11, B.4.1</w:t>
            </w:r>
          </w:p>
          <w:p w:rsidR="00180ADD" w:rsidRPr="00A75170" w:rsidRDefault="008A34A7" w:rsidP="00C63245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OER KP, 4.3</w:t>
            </w:r>
            <w:r w:rsidR="00C63245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 w:rsidR="00EF7961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KEK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, 4.5</w:t>
            </w:r>
          </w:p>
        </w:tc>
        <w:tc>
          <w:tcPr>
            <w:tcW w:w="1418" w:type="dxa"/>
          </w:tcPr>
          <w:p w:rsidR="00180ADD" w:rsidRPr="00A75170" w:rsidRDefault="00180ADD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59" w:type="dxa"/>
          </w:tcPr>
          <w:p w:rsidR="00180ADD" w:rsidRPr="00A75170" w:rsidRDefault="00A75170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75170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</w:p>
        </w:tc>
        <w:tc>
          <w:tcPr>
            <w:tcW w:w="1984" w:type="dxa"/>
          </w:tcPr>
          <w:p w:rsidR="00180ADD" w:rsidRPr="00A75170" w:rsidRDefault="00C63245" w:rsidP="007B55FD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CAO</w:t>
            </w:r>
          </w:p>
        </w:tc>
        <w:tc>
          <w:tcPr>
            <w:tcW w:w="2127" w:type="dxa"/>
          </w:tcPr>
          <w:p w:rsidR="00C63245" w:rsidRDefault="00C63245" w:rsidP="00C63245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Besluit KP,pag 11, B.4</w:t>
            </w:r>
          </w:p>
          <w:p w:rsidR="00180ADD" w:rsidRPr="00A75170" w:rsidRDefault="00C63245" w:rsidP="00C63245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OER KP, 4.3, KEK, 4.5</w:t>
            </w:r>
          </w:p>
        </w:tc>
      </w:tr>
      <w:tr w:rsidR="00180ADD" w:rsidRPr="00A75170" w:rsidTr="000554CA">
        <w:tc>
          <w:tcPr>
            <w:tcW w:w="1413" w:type="dxa"/>
            <w:vMerge/>
          </w:tcPr>
          <w:p w:rsidR="00180ADD" w:rsidRPr="00A75170" w:rsidRDefault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3245" w:rsidRDefault="00180ADD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Lesgeld cursorisch onderwijs</w:t>
            </w:r>
            <w:r w:rsidR="00C63245">
              <w:rPr>
                <w:rFonts w:cstheme="minorHAnsi"/>
                <w:sz w:val="18"/>
                <w:szCs w:val="18"/>
              </w:rPr>
              <w:t>, 600 uur totaal</w:t>
            </w:r>
          </w:p>
          <w:p w:rsidR="00180ADD" w:rsidRPr="00A75170" w:rsidRDefault="00180ADD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(collegegeld) prijspeil ‘23</w:t>
            </w:r>
          </w:p>
        </w:tc>
        <w:tc>
          <w:tcPr>
            <w:tcW w:w="2268" w:type="dxa"/>
          </w:tcPr>
          <w:p w:rsidR="00180ADD" w:rsidRPr="00A75170" w:rsidRDefault="00180ADD" w:rsidP="000847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Kosten opleidingsinstelling (RINO) € 29.500 (4 jaar)</w:t>
            </w:r>
          </w:p>
          <w:p w:rsidR="00180ADD" w:rsidRPr="00A75170" w:rsidRDefault="00180ADD" w:rsidP="000847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€ 7.375 / jr</w:t>
            </w:r>
          </w:p>
        </w:tc>
        <w:tc>
          <w:tcPr>
            <w:tcW w:w="2268" w:type="dxa"/>
          </w:tcPr>
          <w:p w:rsidR="00180ADD" w:rsidRPr="00A75170" w:rsidRDefault="00180ADD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Zie info BIG-opleidingen website diverse RINO’s:    totaal 600 uur = 150 u/jr</w:t>
            </w:r>
          </w:p>
        </w:tc>
        <w:tc>
          <w:tcPr>
            <w:tcW w:w="1418" w:type="dxa"/>
          </w:tcPr>
          <w:p w:rsidR="00180ADD" w:rsidRPr="00A75170" w:rsidRDefault="007A2B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Zie websites opleidings-instellingen </w:t>
            </w:r>
          </w:p>
        </w:tc>
        <w:tc>
          <w:tcPr>
            <w:tcW w:w="1559" w:type="dxa"/>
          </w:tcPr>
          <w:p w:rsidR="00180ADD" w:rsidRPr="00A75170" w:rsidRDefault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180ADD" w:rsidRPr="00A75170" w:rsidRDefault="00180ADD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Deelname onderwijs verplicht</w:t>
            </w:r>
          </w:p>
        </w:tc>
        <w:tc>
          <w:tcPr>
            <w:tcW w:w="2127" w:type="dxa"/>
          </w:tcPr>
          <w:p w:rsidR="00180ADD" w:rsidRPr="00A75170" w:rsidRDefault="00180ADD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KP, pag 11, B.4.2.a</w:t>
            </w:r>
          </w:p>
        </w:tc>
      </w:tr>
      <w:tr w:rsidR="002F694B" w:rsidRPr="00A75170" w:rsidTr="000554CA">
        <w:trPr>
          <w:trHeight w:val="74"/>
        </w:trPr>
        <w:tc>
          <w:tcPr>
            <w:tcW w:w="1413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Supervisie, 235 sessies per vier jaar</w:t>
            </w:r>
          </w:p>
        </w:tc>
        <w:tc>
          <w:tcPr>
            <w:tcW w:w="2268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Totaal 50 diagnostiek,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12,5 sessies per jaar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 uur directe en ¾ uur indirecte tijd voor supervisor</w:t>
            </w:r>
            <w:r w:rsidR="00327A4D">
              <w:rPr>
                <w:rFonts w:cstheme="minorHAnsi"/>
                <w:sz w:val="18"/>
                <w:szCs w:val="18"/>
              </w:rPr>
              <w:t xml:space="preserve"> = 1 ½ u/sessie</w:t>
            </w:r>
          </w:p>
        </w:tc>
        <w:tc>
          <w:tcPr>
            <w:tcW w:w="2268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KP, pag 11, B.4.3.a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pag 2. I.L en I.P</w:t>
            </w:r>
          </w:p>
        </w:tc>
        <w:tc>
          <w:tcPr>
            <w:tcW w:w="1418" w:type="dxa"/>
            <w:vMerge w:val="restart"/>
          </w:tcPr>
          <w:p w:rsidR="002F694B" w:rsidRPr="00A75170" w:rsidRDefault="007A2BD5" w:rsidP="00A751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  <w:vMerge w:val="restart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 w:val="restart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Bij erkenning en vijfjaarlijkse visitatie en aan de hand van voortgangsgesprekken met praktijkopleiders en opleidelingen</w:t>
            </w:r>
          </w:p>
        </w:tc>
        <w:tc>
          <w:tcPr>
            <w:tcW w:w="2127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KP, pag 11, B.4.3.a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pag 2. I.L en I.P</w:t>
            </w:r>
          </w:p>
        </w:tc>
      </w:tr>
      <w:tr w:rsidR="002F694B" w:rsidRPr="00A75170" w:rsidTr="000554CA">
        <w:trPr>
          <w:trHeight w:val="73"/>
        </w:trPr>
        <w:tc>
          <w:tcPr>
            <w:tcW w:w="1413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Totaal 135 behandeling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33,75 sessies per jaar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 uur directe en ¼ uur indirecte tijd voor supervisor</w:t>
            </w:r>
            <w:r w:rsidR="00327A4D">
              <w:rPr>
                <w:rFonts w:cstheme="minorHAnsi"/>
                <w:sz w:val="18"/>
                <w:szCs w:val="18"/>
              </w:rPr>
              <w:t xml:space="preserve"> = 1 u/sessie</w:t>
            </w:r>
          </w:p>
        </w:tc>
        <w:tc>
          <w:tcPr>
            <w:tcW w:w="2268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KP, pag 11, B.4.3.b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pag 2. I.L en I.P</w:t>
            </w:r>
          </w:p>
        </w:tc>
        <w:tc>
          <w:tcPr>
            <w:tcW w:w="1418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KP, pag 11, B.4.3.b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pag 2. I.L en I.P</w:t>
            </w:r>
          </w:p>
        </w:tc>
      </w:tr>
      <w:tr w:rsidR="002F694B" w:rsidRPr="00A75170" w:rsidTr="000554CA">
        <w:trPr>
          <w:trHeight w:val="73"/>
        </w:trPr>
        <w:tc>
          <w:tcPr>
            <w:tcW w:w="1413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Totaal 25 wetenschappelijk onderzoek 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6,25 sessies per jaar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 uur directe en 2¼ uur indirecte tijd voor supervisor</w:t>
            </w:r>
            <w:r w:rsidR="00327A4D">
              <w:rPr>
                <w:rFonts w:cstheme="minorHAnsi"/>
                <w:sz w:val="18"/>
                <w:szCs w:val="18"/>
              </w:rPr>
              <w:t xml:space="preserve"> = 3 u/sessie</w:t>
            </w:r>
          </w:p>
        </w:tc>
        <w:tc>
          <w:tcPr>
            <w:tcW w:w="2268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Besluit Specialisme KP, pag 11, B.4.3.c en 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I.P</w:t>
            </w:r>
          </w:p>
        </w:tc>
        <w:tc>
          <w:tcPr>
            <w:tcW w:w="1418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Besluit Specialisme KP, pag 11, B.4.3.c en 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I.P</w:t>
            </w:r>
          </w:p>
        </w:tc>
      </w:tr>
      <w:tr w:rsidR="002F694B" w:rsidRPr="00A75170" w:rsidTr="000554CA">
        <w:trPr>
          <w:trHeight w:val="73"/>
        </w:trPr>
        <w:tc>
          <w:tcPr>
            <w:tcW w:w="1413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Totaal 25 management/zorginnov</w:t>
            </w:r>
            <w:r w:rsidR="00C63245">
              <w:rPr>
                <w:rFonts w:cstheme="minorHAnsi"/>
                <w:sz w:val="18"/>
                <w:szCs w:val="18"/>
              </w:rPr>
              <w:t>atie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6,25 sessies per jaar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 uur directe en 1¼ uur indirecte tijd voor supervisor</w:t>
            </w:r>
            <w:r w:rsidR="00327A4D">
              <w:rPr>
                <w:rFonts w:cstheme="minorHAnsi"/>
                <w:sz w:val="18"/>
                <w:szCs w:val="18"/>
              </w:rPr>
              <w:t xml:space="preserve"> = 2 u/sessie</w:t>
            </w:r>
          </w:p>
        </w:tc>
        <w:tc>
          <w:tcPr>
            <w:tcW w:w="2268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Besluit Specialisme KP, pag 11, B.4.3.d en 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I.P</w:t>
            </w:r>
          </w:p>
        </w:tc>
        <w:tc>
          <w:tcPr>
            <w:tcW w:w="1418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Besluit Specialisme KP, pag 11, B.4.3.d en </w:t>
            </w:r>
          </w:p>
          <w:p w:rsidR="002F694B" w:rsidRPr="00A75170" w:rsidRDefault="002F694B" w:rsidP="00A7517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I.P</w:t>
            </w:r>
          </w:p>
        </w:tc>
      </w:tr>
      <w:tr w:rsidR="002F694B" w:rsidRPr="00A75170" w:rsidTr="000554CA">
        <w:tc>
          <w:tcPr>
            <w:tcW w:w="1413" w:type="dxa"/>
            <w:vMerge/>
          </w:tcPr>
          <w:p w:rsidR="002F694B" w:rsidRPr="00A75170" w:rsidRDefault="002F694B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F694B" w:rsidRPr="00A75170" w:rsidRDefault="002F694B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Werkbegeleiding,    </w:t>
            </w:r>
          </w:p>
          <w:p w:rsidR="002F694B" w:rsidRPr="00A75170" w:rsidRDefault="002F694B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22 uur per jaar</w:t>
            </w:r>
          </w:p>
        </w:tc>
        <w:tc>
          <w:tcPr>
            <w:tcW w:w="2268" w:type="dxa"/>
          </w:tcPr>
          <w:p w:rsidR="002F694B" w:rsidRPr="00A75170" w:rsidRDefault="002F694B" w:rsidP="00EF1898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uur werkbegeleiding 60 min directe tijd</w:t>
            </w:r>
            <w:r w:rsidR="00C63245">
              <w:rPr>
                <w:rFonts w:cstheme="minorHAnsi"/>
                <w:sz w:val="18"/>
                <w:szCs w:val="18"/>
              </w:rPr>
              <w:t>, 22 uur per opleidingsjaar</w:t>
            </w:r>
          </w:p>
        </w:tc>
        <w:tc>
          <w:tcPr>
            <w:tcW w:w="2268" w:type="dxa"/>
          </w:tcPr>
          <w:p w:rsidR="002F694B" w:rsidRPr="00A75170" w:rsidRDefault="002F694B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specialisme klinische psychologie, en klinische neuropsychologie, pag 2, I</w:t>
            </w:r>
            <w:r w:rsidR="00C63245">
              <w:rPr>
                <w:rFonts w:cstheme="minorHAnsi"/>
                <w:sz w:val="18"/>
                <w:szCs w:val="18"/>
              </w:rPr>
              <w:t>.</w:t>
            </w:r>
            <w:r w:rsidRPr="00A75170"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1418" w:type="dxa"/>
          </w:tcPr>
          <w:p w:rsidR="002F694B" w:rsidRPr="00A75170" w:rsidRDefault="007A2BD5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2F694B" w:rsidRPr="00A75170" w:rsidRDefault="002F694B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2F694B" w:rsidRPr="00A75170" w:rsidRDefault="002F694B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2F694B" w:rsidRPr="00A75170" w:rsidRDefault="002F694B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specialisme klinische psychologie, en klinische neuropsychol</w:t>
            </w:r>
            <w:r w:rsidR="00F64B53">
              <w:rPr>
                <w:rFonts w:cstheme="minorHAnsi"/>
                <w:sz w:val="18"/>
                <w:szCs w:val="18"/>
              </w:rPr>
              <w:t>.</w:t>
            </w:r>
            <w:r w:rsidRPr="00A75170">
              <w:rPr>
                <w:rFonts w:cstheme="minorHAnsi"/>
                <w:sz w:val="18"/>
                <w:szCs w:val="18"/>
              </w:rPr>
              <w:t>, pag 2, I</w:t>
            </w:r>
            <w:r w:rsidR="00C63245">
              <w:rPr>
                <w:rFonts w:cstheme="minorHAnsi"/>
                <w:sz w:val="18"/>
                <w:szCs w:val="18"/>
              </w:rPr>
              <w:t>.</w:t>
            </w:r>
            <w:r w:rsidRPr="00A75170">
              <w:rPr>
                <w:rFonts w:cstheme="minorHAnsi"/>
                <w:sz w:val="18"/>
                <w:szCs w:val="18"/>
              </w:rPr>
              <w:t>L</w:t>
            </w:r>
          </w:p>
        </w:tc>
      </w:tr>
      <w:tr w:rsidR="0081716B" w:rsidRPr="00A75170" w:rsidTr="000554CA">
        <w:tc>
          <w:tcPr>
            <w:tcW w:w="1413" w:type="dxa"/>
            <w:vMerge/>
          </w:tcPr>
          <w:p w:rsidR="0081716B" w:rsidRPr="00A75170" w:rsidRDefault="0081716B" w:rsidP="008171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BF2F6E" w:rsidRDefault="0081716B" w:rsidP="008171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Leertherapie 50 </w:t>
            </w:r>
            <w:r w:rsidR="00BF2F6E">
              <w:rPr>
                <w:rFonts w:cstheme="minorHAnsi"/>
                <w:sz w:val="18"/>
                <w:szCs w:val="18"/>
              </w:rPr>
              <w:t xml:space="preserve">sessies, </w:t>
            </w:r>
          </w:p>
          <w:p w:rsidR="0017142C" w:rsidRPr="00A75170" w:rsidRDefault="00BF2F6E" w:rsidP="008171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 min/sessie</w:t>
            </w:r>
          </w:p>
        </w:tc>
        <w:tc>
          <w:tcPr>
            <w:tcW w:w="2268" w:type="dxa"/>
          </w:tcPr>
          <w:p w:rsidR="0081716B" w:rsidRPr="00A75170" w:rsidRDefault="0081716B" w:rsidP="008171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€ </w:t>
            </w:r>
            <w:r w:rsidR="00BF2F6E">
              <w:rPr>
                <w:rFonts w:cstheme="minorHAnsi"/>
                <w:sz w:val="18"/>
                <w:szCs w:val="18"/>
              </w:rPr>
              <w:t>169,56</w:t>
            </w:r>
            <w:r w:rsidRPr="00A75170">
              <w:rPr>
                <w:rFonts w:cstheme="minorHAnsi"/>
                <w:sz w:val="18"/>
                <w:szCs w:val="18"/>
              </w:rPr>
              <w:t xml:space="preserve"> per sessie x 50</w:t>
            </w:r>
          </w:p>
          <w:p w:rsidR="0081716B" w:rsidRPr="00A75170" w:rsidRDefault="0081716B" w:rsidP="008171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ZPM Prestatiecode CO</w:t>
            </w:r>
            <w:r w:rsidR="00BF2F6E">
              <w:rPr>
                <w:rFonts w:cstheme="minorHAnsi"/>
                <w:sz w:val="18"/>
                <w:szCs w:val="18"/>
              </w:rPr>
              <w:t>473</w:t>
            </w:r>
            <w:r w:rsidRPr="00A75170">
              <w:rPr>
                <w:rFonts w:cstheme="minorHAnsi"/>
                <w:sz w:val="18"/>
                <w:szCs w:val="18"/>
              </w:rPr>
              <w:t xml:space="preserve"> sectie II </w:t>
            </w:r>
            <w:r w:rsidR="00BF2F6E">
              <w:rPr>
                <w:rFonts w:cstheme="minorHAnsi"/>
                <w:sz w:val="18"/>
                <w:szCs w:val="18"/>
              </w:rPr>
              <w:t>45</w:t>
            </w:r>
            <w:r w:rsidRPr="00A75170">
              <w:rPr>
                <w:rFonts w:cstheme="minorHAnsi"/>
                <w:sz w:val="18"/>
                <w:szCs w:val="18"/>
              </w:rPr>
              <w:t xml:space="preserve"> min klinisch psycholoog, prijspeil ‘23</w:t>
            </w:r>
          </w:p>
          <w:p w:rsidR="0081716B" w:rsidRPr="00A75170" w:rsidRDefault="0081716B" w:rsidP="008171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Totaal € </w:t>
            </w:r>
            <w:r w:rsidR="00BF2F6E">
              <w:rPr>
                <w:rFonts w:cstheme="minorHAnsi"/>
                <w:sz w:val="18"/>
                <w:szCs w:val="18"/>
              </w:rPr>
              <w:t>8</w:t>
            </w:r>
            <w:r w:rsidRPr="00A75170">
              <w:rPr>
                <w:rFonts w:cstheme="minorHAnsi"/>
                <w:sz w:val="18"/>
                <w:szCs w:val="18"/>
              </w:rPr>
              <w:t>.</w:t>
            </w:r>
            <w:r w:rsidR="00BF2F6E">
              <w:rPr>
                <w:rFonts w:cstheme="minorHAnsi"/>
                <w:sz w:val="18"/>
                <w:szCs w:val="18"/>
              </w:rPr>
              <w:t>478</w:t>
            </w:r>
            <w:r w:rsidRPr="00A75170">
              <w:rPr>
                <w:rFonts w:cstheme="minorHAnsi"/>
                <w:sz w:val="18"/>
                <w:szCs w:val="18"/>
              </w:rPr>
              <w:t xml:space="preserve"> (4 jaar)</w:t>
            </w:r>
          </w:p>
          <w:p w:rsidR="0081716B" w:rsidRPr="00A75170" w:rsidRDefault="0081716B" w:rsidP="008171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€ 2.</w:t>
            </w:r>
            <w:r w:rsidR="00BF2F6E">
              <w:rPr>
                <w:rFonts w:cstheme="minorHAnsi"/>
                <w:sz w:val="18"/>
                <w:szCs w:val="18"/>
              </w:rPr>
              <w:t>119,50</w:t>
            </w:r>
            <w:r w:rsidRPr="00A75170">
              <w:rPr>
                <w:rFonts w:cstheme="minorHAnsi"/>
                <w:sz w:val="18"/>
                <w:szCs w:val="18"/>
              </w:rPr>
              <w:t xml:space="preserve"> / j</w:t>
            </w:r>
            <w:r w:rsidR="00C63245">
              <w:rPr>
                <w:rFonts w:cstheme="minorHAnsi"/>
                <w:sz w:val="18"/>
                <w:szCs w:val="18"/>
              </w:rPr>
              <w:t>aar</w:t>
            </w:r>
          </w:p>
        </w:tc>
        <w:tc>
          <w:tcPr>
            <w:tcW w:w="2268" w:type="dxa"/>
          </w:tcPr>
          <w:p w:rsidR="0081716B" w:rsidRDefault="007A2BD5" w:rsidP="008171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KP, pag 11, B.4.2.d</w:t>
            </w:r>
          </w:p>
          <w:p w:rsidR="007A2BD5" w:rsidRPr="00A75170" w:rsidRDefault="007A2BD5" w:rsidP="008171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ZPM Prestatiecodes</w:t>
            </w:r>
          </w:p>
        </w:tc>
        <w:tc>
          <w:tcPr>
            <w:tcW w:w="1418" w:type="dxa"/>
          </w:tcPr>
          <w:p w:rsidR="0081716B" w:rsidRPr="00A75170" w:rsidRDefault="007A2BD5" w:rsidP="008171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81716B" w:rsidRPr="00A75170" w:rsidRDefault="00A75170" w:rsidP="008171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81716B" w:rsidRPr="00A75170" w:rsidRDefault="0081716B" w:rsidP="008171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Evaluatie opleiding, aftekenen leertherapie nodig om af te studeren</w:t>
            </w:r>
          </w:p>
        </w:tc>
        <w:tc>
          <w:tcPr>
            <w:tcW w:w="2127" w:type="dxa"/>
          </w:tcPr>
          <w:p w:rsidR="0081716B" w:rsidRDefault="0081716B" w:rsidP="0081716B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KP, pag 11, B.4.2.d</w:t>
            </w:r>
          </w:p>
          <w:p w:rsidR="00C63245" w:rsidRPr="00A75170" w:rsidRDefault="00C63245" w:rsidP="008171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ZPM Prestatiecodes</w:t>
            </w:r>
          </w:p>
        </w:tc>
      </w:tr>
      <w:tr w:rsidR="00180ADD" w:rsidRPr="00A75170" w:rsidTr="000554CA">
        <w:tc>
          <w:tcPr>
            <w:tcW w:w="1413" w:type="dxa"/>
            <w:vMerge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0ADD" w:rsidRPr="00A75170" w:rsidRDefault="00623B45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Inzet opleidersgroep:</w:t>
            </w:r>
          </w:p>
          <w:p w:rsidR="008B277E" w:rsidRPr="00A75170" w:rsidRDefault="00623B45" w:rsidP="002F694B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Selectieprocedure opleidelingen</w:t>
            </w:r>
            <w:r w:rsidR="002F694B">
              <w:rPr>
                <w:rFonts w:cstheme="minorHAnsi"/>
                <w:sz w:val="16"/>
                <w:szCs w:val="16"/>
              </w:rPr>
              <w:t>, intern overleg oplei</w:t>
            </w:r>
            <w:r w:rsidRPr="00A75170">
              <w:rPr>
                <w:rFonts w:cstheme="minorHAnsi"/>
                <w:sz w:val="16"/>
                <w:szCs w:val="16"/>
              </w:rPr>
              <w:t>dersgroep</w:t>
            </w:r>
            <w:r w:rsidR="002F694B">
              <w:rPr>
                <w:rFonts w:cstheme="minorHAnsi"/>
                <w:sz w:val="16"/>
                <w:szCs w:val="16"/>
              </w:rPr>
              <w:t>, landelijk overleg, overleg opleidingsinstelling, organisatie samenwerkingsverband, i</w:t>
            </w:r>
            <w:r w:rsidRPr="00A75170">
              <w:rPr>
                <w:rFonts w:cstheme="minorHAnsi"/>
                <w:sz w:val="16"/>
                <w:szCs w:val="16"/>
              </w:rPr>
              <w:t>nregelen/afstemmen praktijkplekken</w:t>
            </w:r>
            <w:r w:rsidR="002F694B">
              <w:rPr>
                <w:rFonts w:cstheme="minorHAnsi"/>
                <w:sz w:val="16"/>
                <w:szCs w:val="16"/>
              </w:rPr>
              <w:t>, b</w:t>
            </w:r>
            <w:r w:rsidRPr="00A75170">
              <w:rPr>
                <w:rFonts w:cstheme="minorHAnsi"/>
                <w:sz w:val="16"/>
                <w:szCs w:val="16"/>
              </w:rPr>
              <w:t>eoordelin</w:t>
            </w:r>
            <w:r w:rsidR="002F694B">
              <w:rPr>
                <w:rFonts w:cstheme="minorHAnsi"/>
                <w:sz w:val="16"/>
                <w:szCs w:val="16"/>
              </w:rPr>
              <w:t>gsgesprekken, bijscholing, v</w:t>
            </w:r>
            <w:r w:rsidRPr="00A75170">
              <w:rPr>
                <w:rFonts w:cstheme="minorHAnsi"/>
                <w:sz w:val="16"/>
                <w:szCs w:val="16"/>
              </w:rPr>
              <w:t>isitatie opleiding</w:t>
            </w:r>
            <w:r w:rsidR="002F694B">
              <w:rPr>
                <w:rFonts w:cstheme="minorHAnsi"/>
                <w:sz w:val="16"/>
                <w:szCs w:val="16"/>
              </w:rPr>
              <w:t>, overleg bestuur en management, diploma-uitreiking, opstellen begroting, administratie, etc</w:t>
            </w:r>
          </w:p>
        </w:tc>
        <w:tc>
          <w:tcPr>
            <w:tcW w:w="2268" w:type="dxa"/>
          </w:tcPr>
          <w:p w:rsidR="00180ADD" w:rsidRPr="00A75170" w:rsidRDefault="0075556F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 uur per FTE opleideling per week, 52 uur per </w:t>
            </w:r>
            <w:r w:rsidR="000554CA">
              <w:rPr>
                <w:rFonts w:cstheme="minorHAnsi"/>
                <w:sz w:val="18"/>
                <w:szCs w:val="18"/>
              </w:rPr>
              <w:t xml:space="preserve">FTE opleideling / </w:t>
            </w:r>
            <w:r>
              <w:rPr>
                <w:rFonts w:cstheme="minorHAnsi"/>
                <w:sz w:val="18"/>
                <w:szCs w:val="18"/>
              </w:rPr>
              <w:t>jaar</w:t>
            </w:r>
          </w:p>
        </w:tc>
        <w:tc>
          <w:tcPr>
            <w:tcW w:w="2268" w:type="dxa"/>
          </w:tcPr>
          <w:p w:rsidR="00180ADD" w:rsidRPr="00A75170" w:rsidRDefault="0075556F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Specialisme KP, pag 24, C.5.1.d.iii</w:t>
            </w:r>
          </w:p>
        </w:tc>
        <w:tc>
          <w:tcPr>
            <w:tcW w:w="1418" w:type="dxa"/>
          </w:tcPr>
          <w:p w:rsidR="00180ADD" w:rsidRPr="00A75170" w:rsidRDefault="0075556F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180ADD" w:rsidRPr="00A75170" w:rsidRDefault="0075556F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180ADD" w:rsidRPr="00A75170" w:rsidRDefault="0075556F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Bij erkenning en vijfjaarlijkse visitatie en aan de hand van voortgangsgesprekken met praktijkopleiders en opleidelingen</w:t>
            </w:r>
          </w:p>
        </w:tc>
        <w:tc>
          <w:tcPr>
            <w:tcW w:w="2127" w:type="dxa"/>
          </w:tcPr>
          <w:p w:rsidR="00180ADD" w:rsidRPr="00A75170" w:rsidRDefault="0075556F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Specialisme KP, pag 24, C.5.1.d.iii</w:t>
            </w:r>
          </w:p>
        </w:tc>
      </w:tr>
      <w:tr w:rsidR="00180ADD" w:rsidRPr="00A75170" w:rsidTr="000554CA">
        <w:tc>
          <w:tcPr>
            <w:tcW w:w="1413" w:type="dxa"/>
            <w:vMerge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0ADD" w:rsidRPr="00A75170" w:rsidRDefault="00623B45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Overheadkosten:</w:t>
            </w:r>
          </w:p>
          <w:p w:rsidR="00623B45" w:rsidRPr="00A75170" w:rsidRDefault="00623B45" w:rsidP="00E077B7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-gebouw</w:t>
            </w:r>
            <w:r w:rsidR="00743AED" w:rsidRPr="00A75170">
              <w:rPr>
                <w:rFonts w:cstheme="minorHAnsi"/>
                <w:sz w:val="16"/>
                <w:szCs w:val="16"/>
              </w:rPr>
              <w:t>, kamer, faciliteiten</w:t>
            </w:r>
          </w:p>
          <w:p w:rsidR="00623B45" w:rsidRPr="00A75170" w:rsidRDefault="00623B45" w:rsidP="00E077B7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 xml:space="preserve">-ondersteunend personeel &amp; diensten </w:t>
            </w:r>
          </w:p>
          <w:p w:rsidR="00623B45" w:rsidRPr="00A75170" w:rsidRDefault="00623B45" w:rsidP="00E077B7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-bibliotheek</w:t>
            </w:r>
          </w:p>
          <w:p w:rsidR="00623B45" w:rsidRPr="00A75170" w:rsidRDefault="00623B45" w:rsidP="00E077B7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-afdeling wetenschappelijk onderzoek</w:t>
            </w:r>
          </w:p>
          <w:p w:rsidR="008B277E" w:rsidRPr="002F694B" w:rsidRDefault="008B277E" w:rsidP="00E077B7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</w:t>
            </w:r>
            <w:r w:rsidR="002F694B">
              <w:rPr>
                <w:rFonts w:cstheme="minorHAnsi"/>
                <w:sz w:val="16"/>
                <w:szCs w:val="16"/>
              </w:rPr>
              <w:t xml:space="preserve"> etc…</w:t>
            </w:r>
          </w:p>
        </w:tc>
        <w:tc>
          <w:tcPr>
            <w:tcW w:w="2268" w:type="dxa"/>
          </w:tcPr>
          <w:p w:rsidR="00180ADD" w:rsidRPr="00A75170" w:rsidRDefault="00623B45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Geen </w:t>
            </w:r>
            <w:r w:rsidR="008B277E" w:rsidRPr="00A75170">
              <w:rPr>
                <w:rFonts w:cstheme="minorHAnsi"/>
                <w:sz w:val="18"/>
                <w:szCs w:val="18"/>
              </w:rPr>
              <w:t>officiële</w:t>
            </w:r>
            <w:r w:rsidRPr="00A75170">
              <w:rPr>
                <w:rFonts w:cstheme="minorHAnsi"/>
                <w:sz w:val="18"/>
                <w:szCs w:val="18"/>
              </w:rPr>
              <w:t xml:space="preserve"> </w:t>
            </w:r>
            <w:r w:rsidR="00637238" w:rsidRPr="00A75170">
              <w:rPr>
                <w:rFonts w:cstheme="minorHAnsi"/>
                <w:sz w:val="18"/>
                <w:szCs w:val="18"/>
              </w:rPr>
              <w:t>normen</w:t>
            </w:r>
          </w:p>
        </w:tc>
        <w:tc>
          <w:tcPr>
            <w:tcW w:w="2268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43AED" w:rsidRPr="00A75170" w:rsidTr="000554CA">
        <w:tc>
          <w:tcPr>
            <w:tcW w:w="1413" w:type="dxa"/>
            <w:shd w:val="clear" w:color="auto" w:fill="000000" w:themeFill="text1"/>
          </w:tcPr>
          <w:p w:rsidR="00743AED" w:rsidRPr="00A75170" w:rsidRDefault="00743AED" w:rsidP="00E077B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743AED" w:rsidRPr="00A75170" w:rsidRDefault="00743AED" w:rsidP="00E077B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743AED" w:rsidRPr="00A75170" w:rsidRDefault="00743AED" w:rsidP="00E077B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743AED" w:rsidRPr="00A75170" w:rsidRDefault="00743AED" w:rsidP="00E077B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743AED" w:rsidRPr="00A75170" w:rsidRDefault="00743AED" w:rsidP="00E077B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743AED" w:rsidRPr="00A75170" w:rsidRDefault="00743AED" w:rsidP="00E077B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743AED" w:rsidRPr="00A75170" w:rsidRDefault="00743AED" w:rsidP="00E077B7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743AED" w:rsidRPr="00A75170" w:rsidRDefault="00743AED" w:rsidP="00E077B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180ADD" w:rsidRPr="00A75170" w:rsidTr="000554CA">
        <w:tc>
          <w:tcPr>
            <w:tcW w:w="1413" w:type="dxa"/>
            <w:vMerge w:val="restart"/>
          </w:tcPr>
          <w:p w:rsidR="00180ADD" w:rsidRPr="00A75170" w:rsidRDefault="00180ADD" w:rsidP="00E077B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75170">
              <w:rPr>
                <w:rFonts w:cstheme="minorHAnsi"/>
                <w:b/>
                <w:bCs/>
                <w:sz w:val="28"/>
                <w:szCs w:val="28"/>
              </w:rPr>
              <w:t>KNP</w:t>
            </w:r>
          </w:p>
          <w:p w:rsidR="00180ADD" w:rsidRPr="00A75170" w:rsidRDefault="00180ADD" w:rsidP="00E077B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4-jarige opleiding</w:t>
            </w:r>
          </w:p>
          <w:p w:rsidR="00180ADD" w:rsidRPr="00A75170" w:rsidRDefault="00180ADD" w:rsidP="00E077B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-4-jarige opleiding</w:t>
            </w: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-Leerarbeids-overeenkomst .75 FTE</w:t>
            </w: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A751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(! NB: Cijfers hiernaast zijn afgestemd op opleidingsjaar van .75 FTE)</w:t>
            </w:r>
          </w:p>
          <w:p w:rsidR="00180ADD" w:rsidRPr="00A75170" w:rsidRDefault="00180ADD" w:rsidP="00180A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80ADD" w:rsidRPr="00A75170" w:rsidRDefault="00180ADD" w:rsidP="00180ADD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-Inschaling 65</w:t>
            </w:r>
          </w:p>
        </w:tc>
        <w:tc>
          <w:tcPr>
            <w:tcW w:w="2693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Salariskosten opleideling: 0.75 FTE, functiegroep 65</w:t>
            </w:r>
          </w:p>
        </w:tc>
        <w:tc>
          <w:tcPr>
            <w:tcW w:w="2268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0.75 FTE vier jaar</w:t>
            </w:r>
            <w:r w:rsidR="000554CA">
              <w:rPr>
                <w:rFonts w:cstheme="minorHAnsi"/>
                <w:sz w:val="18"/>
                <w:szCs w:val="18"/>
              </w:rPr>
              <w:t xml:space="preserve">, </w:t>
            </w:r>
            <w:r w:rsidR="000554CA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 xml:space="preserve">totale omvang </w:t>
            </w:r>
            <w:r w:rsidR="00A5184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 xml:space="preserve">opleiding </w:t>
            </w:r>
            <w:r w:rsidR="000554CA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4860 uur</w:t>
            </w:r>
          </w:p>
        </w:tc>
        <w:tc>
          <w:tcPr>
            <w:tcW w:w="2268" w:type="dxa"/>
          </w:tcPr>
          <w:p w:rsidR="0075556F" w:rsidRDefault="000554CA" w:rsidP="008A34A7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Besluit KNP, pag11, B.3.a.1</w:t>
            </w:r>
          </w:p>
          <w:p w:rsidR="00180ADD" w:rsidRPr="0075556F" w:rsidRDefault="008A34A7" w:rsidP="008A34A7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OER KNP, 4.3</w:t>
            </w:r>
            <w:r w:rsidR="0075556F"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KEK, 4.5</w:t>
            </w:r>
          </w:p>
        </w:tc>
        <w:tc>
          <w:tcPr>
            <w:tcW w:w="1418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180ADD" w:rsidRPr="00A75170" w:rsidRDefault="00A75170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180ADD" w:rsidRPr="00A75170" w:rsidRDefault="000554CA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CAO</w:t>
            </w:r>
          </w:p>
        </w:tc>
        <w:tc>
          <w:tcPr>
            <w:tcW w:w="2127" w:type="dxa"/>
          </w:tcPr>
          <w:p w:rsidR="000554CA" w:rsidRDefault="000554CA" w:rsidP="000554CA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Besluit KNP, pag11, B.3.a.1</w:t>
            </w:r>
          </w:p>
          <w:p w:rsidR="00180ADD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  <w:t>OER KNP, 4.3, KEK, 4.5</w:t>
            </w:r>
          </w:p>
        </w:tc>
      </w:tr>
      <w:tr w:rsidR="00180ADD" w:rsidRPr="00A75170" w:rsidTr="000554CA">
        <w:tc>
          <w:tcPr>
            <w:tcW w:w="1413" w:type="dxa"/>
            <w:vMerge/>
          </w:tcPr>
          <w:p w:rsidR="00180ADD" w:rsidRPr="00A75170" w:rsidRDefault="00180ADD" w:rsidP="00E077B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554CA" w:rsidRDefault="00180ADD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Lesgeld cursorisch onderwijs</w:t>
            </w:r>
            <w:r w:rsidR="000554CA">
              <w:rPr>
                <w:rFonts w:cstheme="minorHAnsi"/>
                <w:sz w:val="18"/>
                <w:szCs w:val="18"/>
              </w:rPr>
              <w:t>, 600 uur totaal</w:t>
            </w:r>
          </w:p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(collegegeld) prijspeil ‘23</w:t>
            </w:r>
          </w:p>
        </w:tc>
        <w:tc>
          <w:tcPr>
            <w:tcW w:w="2268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Kosten opleidingsinstelling (RINO) € 29.500 (4 jaar)</w:t>
            </w:r>
          </w:p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€7.375 / jr</w:t>
            </w:r>
          </w:p>
        </w:tc>
        <w:tc>
          <w:tcPr>
            <w:tcW w:w="2268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Zie info BIG-opleidingen website diverse RINO’s:    totaal 600 uur = 150 u/jr</w:t>
            </w:r>
          </w:p>
        </w:tc>
        <w:tc>
          <w:tcPr>
            <w:tcW w:w="1418" w:type="dxa"/>
          </w:tcPr>
          <w:p w:rsidR="00180ADD" w:rsidRPr="00A75170" w:rsidRDefault="007A2BD5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websites opleidings-instellingen</w:t>
            </w:r>
          </w:p>
        </w:tc>
        <w:tc>
          <w:tcPr>
            <w:tcW w:w="1559" w:type="dxa"/>
          </w:tcPr>
          <w:p w:rsidR="00180ADD" w:rsidRPr="00A75170" w:rsidRDefault="00A75170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180ADD" w:rsidRPr="00A75170" w:rsidRDefault="007A2BD5" w:rsidP="00E07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Deelname onderwijs verplicht</w:t>
            </w:r>
          </w:p>
        </w:tc>
        <w:tc>
          <w:tcPr>
            <w:tcW w:w="2127" w:type="dxa"/>
          </w:tcPr>
          <w:p w:rsidR="00180ADD" w:rsidRPr="00A75170" w:rsidRDefault="00180ADD" w:rsidP="00E077B7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11, B.3a.2</w:t>
            </w:r>
          </w:p>
        </w:tc>
      </w:tr>
      <w:tr w:rsidR="007A2BD5" w:rsidRPr="00A75170" w:rsidTr="000554CA">
        <w:trPr>
          <w:trHeight w:val="74"/>
        </w:trPr>
        <w:tc>
          <w:tcPr>
            <w:tcW w:w="1413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Supervisie, 260 uur, 65 u/jr</w:t>
            </w:r>
          </w:p>
        </w:tc>
        <w:tc>
          <w:tcPr>
            <w:tcW w:w="2268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80 sessies diagnostiek</w:t>
            </w:r>
          </w:p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20 sessies per jaar</w:t>
            </w:r>
          </w:p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 uur directe en ¾ uur indirecte tijd voor supervisor</w:t>
            </w:r>
            <w:r w:rsidR="00DB024A">
              <w:rPr>
                <w:rFonts w:cstheme="minorHAnsi"/>
                <w:sz w:val="18"/>
                <w:szCs w:val="18"/>
              </w:rPr>
              <w:t xml:space="preserve"> = 1 ½ u/sessie</w:t>
            </w:r>
          </w:p>
        </w:tc>
        <w:tc>
          <w:tcPr>
            <w:tcW w:w="2268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12, B.6.2</w:t>
            </w:r>
          </w:p>
          <w:p w:rsidR="007A2BD5" w:rsidRPr="00A75170" w:rsidRDefault="007A2BD5" w:rsidP="00E671CF">
            <w:pPr>
              <w:rPr>
                <w:rFonts w:cstheme="minorHAnsi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pag 4. II.L</w:t>
            </w:r>
          </w:p>
        </w:tc>
        <w:tc>
          <w:tcPr>
            <w:tcW w:w="1418" w:type="dxa"/>
            <w:vMerge w:val="restart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  <w:vMerge w:val="restart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 w:val="restart"/>
          </w:tcPr>
          <w:p w:rsidR="007A2BD5" w:rsidRPr="007A2BD5" w:rsidRDefault="007A2BD5" w:rsidP="00E671CF">
            <w:pPr>
              <w:rPr>
                <w:rFonts w:cstheme="minorHAnsi"/>
                <w:sz w:val="16"/>
                <w:szCs w:val="16"/>
              </w:rPr>
            </w:pPr>
            <w:r w:rsidRPr="007A2BD5">
              <w:rPr>
                <w:rFonts w:cstheme="minorHAnsi"/>
                <w:sz w:val="18"/>
                <w:szCs w:val="18"/>
              </w:rPr>
              <w:t>Bij erkenning en vijfjaarlijkse visitatie en aan de hand van voortgangsgesprekken met praktijkopleiders en opleidelingen</w:t>
            </w:r>
          </w:p>
        </w:tc>
        <w:tc>
          <w:tcPr>
            <w:tcW w:w="2127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12, B.6.2</w:t>
            </w:r>
          </w:p>
          <w:p w:rsidR="007A2BD5" w:rsidRPr="00A75170" w:rsidRDefault="007A2BD5" w:rsidP="00E671CF">
            <w:pPr>
              <w:rPr>
                <w:rFonts w:cstheme="minorHAnsi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 pag 4. II.L</w:t>
            </w:r>
          </w:p>
        </w:tc>
      </w:tr>
      <w:tr w:rsidR="007A2BD5" w:rsidRPr="00A75170" w:rsidTr="000554CA">
        <w:trPr>
          <w:trHeight w:val="73"/>
        </w:trPr>
        <w:tc>
          <w:tcPr>
            <w:tcW w:w="1413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80 sessies behandeling</w:t>
            </w:r>
          </w:p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20 sessies per jaar</w:t>
            </w:r>
          </w:p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 uur directe en ¼ uur indirecte tijd voor supervisor</w:t>
            </w:r>
            <w:r w:rsidR="00DB024A">
              <w:rPr>
                <w:rFonts w:cstheme="minorHAnsi"/>
                <w:sz w:val="18"/>
                <w:szCs w:val="18"/>
              </w:rPr>
              <w:t xml:space="preserve"> = 1 u/sessie</w:t>
            </w:r>
          </w:p>
        </w:tc>
        <w:tc>
          <w:tcPr>
            <w:tcW w:w="2268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12, B.7.2</w:t>
            </w:r>
          </w:p>
          <w:p w:rsidR="007A2BD5" w:rsidRPr="00A75170" w:rsidRDefault="007A2BD5" w:rsidP="00E671CF">
            <w:pPr>
              <w:rPr>
                <w:rFonts w:cstheme="minorHAnsi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pag 4. II.L</w:t>
            </w:r>
          </w:p>
        </w:tc>
        <w:tc>
          <w:tcPr>
            <w:tcW w:w="1418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12, B.7.2</w:t>
            </w:r>
          </w:p>
          <w:p w:rsidR="007A2BD5" w:rsidRPr="00A75170" w:rsidRDefault="007A2BD5" w:rsidP="00E671CF">
            <w:pPr>
              <w:rPr>
                <w:rFonts w:cstheme="minorHAnsi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 pag 4. II.L</w:t>
            </w:r>
          </w:p>
        </w:tc>
      </w:tr>
      <w:tr w:rsidR="007A2BD5" w:rsidRPr="00A75170" w:rsidTr="000554CA">
        <w:trPr>
          <w:trHeight w:val="73"/>
        </w:trPr>
        <w:tc>
          <w:tcPr>
            <w:tcW w:w="1413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80 wetenschapp.</w:t>
            </w:r>
            <w:r w:rsidRPr="00A75170">
              <w:rPr>
                <w:rFonts w:cstheme="minorHAnsi"/>
                <w:sz w:val="11"/>
                <w:szCs w:val="11"/>
              </w:rPr>
              <w:t xml:space="preserve"> </w:t>
            </w:r>
            <w:r w:rsidRPr="00A75170">
              <w:rPr>
                <w:rFonts w:cstheme="minorHAnsi"/>
                <w:sz w:val="18"/>
                <w:szCs w:val="18"/>
              </w:rPr>
              <w:t xml:space="preserve">onderzoek </w:t>
            </w:r>
          </w:p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20 sessies per jaar</w:t>
            </w:r>
          </w:p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 uur directe en 2¼ uur indirecte tijd voor supervisor</w:t>
            </w:r>
            <w:r w:rsidR="00DB024A">
              <w:rPr>
                <w:rFonts w:cstheme="minorHAnsi"/>
                <w:sz w:val="18"/>
                <w:szCs w:val="18"/>
              </w:rPr>
              <w:t xml:space="preserve"> is 3 u/sessie</w:t>
            </w:r>
          </w:p>
        </w:tc>
        <w:tc>
          <w:tcPr>
            <w:tcW w:w="2268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13, B.8.2</w:t>
            </w:r>
          </w:p>
          <w:p w:rsidR="007A2BD5" w:rsidRPr="00A75170" w:rsidRDefault="007A2BD5" w:rsidP="00E671CF">
            <w:pPr>
              <w:rPr>
                <w:rFonts w:cstheme="minorHAnsi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pag 4. II.L</w:t>
            </w:r>
          </w:p>
        </w:tc>
        <w:tc>
          <w:tcPr>
            <w:tcW w:w="1418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13, B.8.2</w:t>
            </w:r>
          </w:p>
          <w:p w:rsidR="007A2BD5" w:rsidRPr="00A75170" w:rsidRDefault="007A2BD5" w:rsidP="00E671CF">
            <w:pPr>
              <w:rPr>
                <w:rFonts w:cstheme="minorHAnsi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  pag 4. II.L</w:t>
            </w:r>
          </w:p>
        </w:tc>
      </w:tr>
      <w:tr w:rsidR="007A2BD5" w:rsidRPr="00A75170" w:rsidTr="000554CA">
        <w:trPr>
          <w:trHeight w:val="73"/>
        </w:trPr>
        <w:tc>
          <w:tcPr>
            <w:tcW w:w="1413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20 management/zorginnov.</w:t>
            </w:r>
          </w:p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5 sessies per jaar</w:t>
            </w:r>
          </w:p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 uur directe en 1¼ uur indirecte tijd voor supervisor</w:t>
            </w:r>
            <w:r w:rsidR="00DB024A">
              <w:rPr>
                <w:rFonts w:cstheme="minorHAnsi"/>
                <w:sz w:val="18"/>
                <w:szCs w:val="18"/>
              </w:rPr>
              <w:t xml:space="preserve"> = 2 u/sessie</w:t>
            </w:r>
          </w:p>
        </w:tc>
        <w:tc>
          <w:tcPr>
            <w:tcW w:w="2268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14, B.9.2</w:t>
            </w:r>
          </w:p>
          <w:p w:rsidR="007A2BD5" w:rsidRPr="00A75170" w:rsidRDefault="007A2BD5" w:rsidP="00E671CF">
            <w:pPr>
              <w:rPr>
                <w:rFonts w:cstheme="minorHAnsi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pag 4. II.L</w:t>
            </w:r>
          </w:p>
        </w:tc>
        <w:tc>
          <w:tcPr>
            <w:tcW w:w="1418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A2BD5" w:rsidRPr="00A75170" w:rsidRDefault="007A2BD5" w:rsidP="00E671CF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Besluit Specialisme KNP, pag 14, B.9.2</w:t>
            </w:r>
          </w:p>
          <w:p w:rsidR="007A2BD5" w:rsidRPr="00A75170" w:rsidRDefault="007A2BD5" w:rsidP="00E671CF">
            <w:pPr>
              <w:rPr>
                <w:rFonts w:cstheme="minorHAnsi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KP   pag 4. II.L</w:t>
            </w:r>
          </w:p>
        </w:tc>
      </w:tr>
      <w:tr w:rsidR="007A2BD5" w:rsidRPr="00A75170" w:rsidTr="000554CA">
        <w:tc>
          <w:tcPr>
            <w:tcW w:w="1413" w:type="dxa"/>
            <w:vMerge/>
          </w:tcPr>
          <w:p w:rsidR="007A2BD5" w:rsidRPr="00A75170" w:rsidRDefault="007A2BD5" w:rsidP="00EF18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A2BD5" w:rsidRPr="00A75170" w:rsidRDefault="007A2BD5" w:rsidP="00EF1898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Werkbegeleiding, 22u/jr</w:t>
            </w:r>
          </w:p>
        </w:tc>
        <w:tc>
          <w:tcPr>
            <w:tcW w:w="2268" w:type="dxa"/>
          </w:tcPr>
          <w:p w:rsidR="007A2BD5" w:rsidRPr="00A75170" w:rsidRDefault="007A2BD5" w:rsidP="00EF1898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uur werkbegeleiding 60 min directe tijd</w:t>
            </w:r>
            <w:r w:rsidR="000554CA">
              <w:rPr>
                <w:rFonts w:cstheme="minorHAnsi"/>
                <w:sz w:val="18"/>
                <w:szCs w:val="18"/>
              </w:rPr>
              <w:t xml:space="preserve">, </w:t>
            </w:r>
            <w:r w:rsidRPr="00A75170">
              <w:rPr>
                <w:rFonts w:cstheme="minorHAnsi"/>
                <w:sz w:val="18"/>
                <w:szCs w:val="18"/>
              </w:rPr>
              <w:t xml:space="preserve">totaal </w:t>
            </w:r>
            <w:r w:rsidR="000554CA">
              <w:rPr>
                <w:rFonts w:cstheme="minorHAnsi"/>
                <w:sz w:val="18"/>
                <w:szCs w:val="18"/>
              </w:rPr>
              <w:t>22 uur per opleidingsjaar</w:t>
            </w:r>
          </w:p>
        </w:tc>
        <w:tc>
          <w:tcPr>
            <w:tcW w:w="2268" w:type="dxa"/>
          </w:tcPr>
          <w:p w:rsidR="007A2BD5" w:rsidRPr="00A75170" w:rsidRDefault="007A2BD5" w:rsidP="00EF1898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Wijziging Besluit specialisme klinische en klinische neuropsychologie, pag 3, II,G</w:t>
            </w:r>
          </w:p>
        </w:tc>
        <w:tc>
          <w:tcPr>
            <w:tcW w:w="1418" w:type="dxa"/>
          </w:tcPr>
          <w:p w:rsidR="007A2BD5" w:rsidRPr="00A75170" w:rsidRDefault="007A2BD5" w:rsidP="00EF1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7A2BD5" w:rsidRPr="00A75170" w:rsidRDefault="007A2BD5" w:rsidP="00EF18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7A2BD5" w:rsidRPr="00A75170" w:rsidRDefault="007A2BD5" w:rsidP="00EF18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7A2BD5" w:rsidRPr="00A75170" w:rsidRDefault="007A2BD5" w:rsidP="00EF1898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Wijziging Besluit specialisme klinische en klinische </w:t>
            </w:r>
            <w:r w:rsidRPr="00A75170">
              <w:rPr>
                <w:rFonts w:cstheme="minorHAnsi"/>
                <w:sz w:val="18"/>
                <w:szCs w:val="18"/>
              </w:rPr>
              <w:lastRenderedPageBreak/>
              <w:t>neuropsychologie, pag 3, II,G</w:t>
            </w:r>
          </w:p>
        </w:tc>
      </w:tr>
      <w:tr w:rsidR="000554CA" w:rsidRPr="00A75170" w:rsidTr="000554CA"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Inzet opleidersgroep: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Selectieprocedure opleidelingen</w:t>
            </w:r>
            <w:r>
              <w:rPr>
                <w:rFonts w:cstheme="minorHAnsi"/>
                <w:sz w:val="16"/>
                <w:szCs w:val="16"/>
              </w:rPr>
              <w:t>, intern overleg oplei</w:t>
            </w:r>
            <w:r w:rsidRPr="00A75170">
              <w:rPr>
                <w:rFonts w:cstheme="minorHAnsi"/>
                <w:sz w:val="16"/>
                <w:szCs w:val="16"/>
              </w:rPr>
              <w:t>dersgroep</w:t>
            </w:r>
            <w:r>
              <w:rPr>
                <w:rFonts w:cstheme="minorHAnsi"/>
                <w:sz w:val="16"/>
                <w:szCs w:val="16"/>
              </w:rPr>
              <w:t>, landelijk overleg, overleg opleidingsinstelling, organisatie samenwerkingsverband, i</w:t>
            </w:r>
            <w:r w:rsidRPr="00A75170">
              <w:rPr>
                <w:rFonts w:cstheme="minorHAnsi"/>
                <w:sz w:val="16"/>
                <w:szCs w:val="16"/>
              </w:rPr>
              <w:t>nregelen/afstemmen praktijkplekken</w:t>
            </w:r>
            <w:r>
              <w:rPr>
                <w:rFonts w:cstheme="minorHAnsi"/>
                <w:sz w:val="16"/>
                <w:szCs w:val="16"/>
              </w:rPr>
              <w:t>, b</w:t>
            </w:r>
            <w:r w:rsidRPr="00A75170">
              <w:rPr>
                <w:rFonts w:cstheme="minorHAnsi"/>
                <w:sz w:val="16"/>
                <w:szCs w:val="16"/>
              </w:rPr>
              <w:t>eoordelin</w:t>
            </w:r>
            <w:r>
              <w:rPr>
                <w:rFonts w:cstheme="minorHAnsi"/>
                <w:sz w:val="16"/>
                <w:szCs w:val="16"/>
              </w:rPr>
              <w:t>gsgesprekken, bijscholing, v</w:t>
            </w:r>
            <w:r w:rsidRPr="00A75170">
              <w:rPr>
                <w:rFonts w:cstheme="minorHAnsi"/>
                <w:sz w:val="16"/>
                <w:szCs w:val="16"/>
              </w:rPr>
              <w:t>isitatie opleiding</w:t>
            </w:r>
            <w:r>
              <w:rPr>
                <w:rFonts w:cstheme="minorHAnsi"/>
                <w:sz w:val="16"/>
                <w:szCs w:val="16"/>
              </w:rPr>
              <w:t>, overleg bestuur en management, diploma-uitreiking, opstellen begroting, administratie, et</w:t>
            </w:r>
            <w:r w:rsidR="00974A9F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uur per FTE opleideling per week, 52 uur per FTE opleideling / jaar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Specialisme KNP, pag 24, C.5.1.d.iii</w:t>
            </w: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Bij erkenning en vijfjaarlijkse visitatie en aan de hand van voortgangsgesprekken met praktijkopleiders en opleidelingen</w:t>
            </w:r>
          </w:p>
        </w:tc>
        <w:tc>
          <w:tcPr>
            <w:tcW w:w="2127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Specialisme KP, pag 24, C.5.1.d.iii</w:t>
            </w:r>
          </w:p>
        </w:tc>
      </w:tr>
      <w:tr w:rsidR="000554CA" w:rsidRPr="00A75170" w:rsidTr="000554CA"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Overheadkosten: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-gebouw, kamer, faciliteiten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 xml:space="preserve">-ondersteunend personeel &amp; diensten 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-bibliotheek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-afdeling wetenschappelijk onderzoek</w:t>
            </w:r>
          </w:p>
          <w:p w:rsidR="000554CA" w:rsidRPr="002F694B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etc…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Geen officiële normen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54CA" w:rsidRPr="00337AA3" w:rsidTr="000554CA">
        <w:tc>
          <w:tcPr>
            <w:tcW w:w="1413" w:type="dxa"/>
            <w:shd w:val="clear" w:color="auto" w:fill="000000" w:themeFill="text1"/>
          </w:tcPr>
          <w:p w:rsidR="000554CA" w:rsidRPr="00337AA3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0554CA" w:rsidRPr="00337AA3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554CA" w:rsidRPr="00337AA3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554CA" w:rsidRPr="00337AA3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554CA" w:rsidRPr="00337AA3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0554CA" w:rsidRPr="00337AA3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0554CA" w:rsidRPr="00337AA3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554CA" w:rsidRPr="00337AA3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B380E" w:rsidRPr="00A75170" w:rsidTr="000554CA">
        <w:tc>
          <w:tcPr>
            <w:tcW w:w="1413" w:type="dxa"/>
            <w:vMerge w:val="restart"/>
          </w:tcPr>
          <w:p w:rsidR="000B380E" w:rsidRPr="00A75170" w:rsidRDefault="000B380E" w:rsidP="000554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75170">
              <w:rPr>
                <w:rFonts w:cstheme="minorHAnsi"/>
                <w:b/>
                <w:bCs/>
                <w:sz w:val="28"/>
                <w:szCs w:val="28"/>
              </w:rPr>
              <w:t>PT</w:t>
            </w:r>
          </w:p>
          <w:p w:rsidR="000B380E" w:rsidRPr="00A75170" w:rsidRDefault="000B380E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A75170">
              <w:rPr>
                <w:rFonts w:cstheme="minorHAnsi"/>
                <w:b/>
                <w:bCs/>
                <w:sz w:val="20"/>
                <w:szCs w:val="20"/>
              </w:rPr>
              <w:t>-jarige opleiding</w:t>
            </w:r>
          </w:p>
          <w:p w:rsidR="000B380E" w:rsidRPr="00337AA3" w:rsidRDefault="000B380E" w:rsidP="000554CA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:rsidR="000B380E" w:rsidRPr="00A75170" w:rsidRDefault="000B380E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Leerarbeids-overeenkomst .5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A75170">
              <w:rPr>
                <w:rFonts w:cstheme="minorHAnsi"/>
                <w:b/>
                <w:bCs/>
                <w:sz w:val="20"/>
                <w:szCs w:val="20"/>
              </w:rPr>
              <w:t xml:space="preserve"> FTE</w:t>
            </w:r>
          </w:p>
          <w:p w:rsidR="000B380E" w:rsidRPr="00337AA3" w:rsidRDefault="000B380E" w:rsidP="000554CA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:rsidR="000B380E" w:rsidRPr="00A75170" w:rsidRDefault="000B380E" w:rsidP="000554CA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A751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(! NB: Cijfers hiernaast zijn afgestemd op opleidingsjaar van .5 FTE)</w:t>
            </w:r>
          </w:p>
          <w:p w:rsidR="000B380E" w:rsidRPr="00337AA3" w:rsidRDefault="000B380E" w:rsidP="000554CA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  <w:p w:rsidR="000B380E" w:rsidRDefault="000B380E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-Inschaling 65</w:t>
            </w:r>
          </w:p>
          <w:p w:rsidR="000B380E" w:rsidRDefault="000B380E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 w:rsidRPr="0050553F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Start 2024 voor het laatst</w:t>
            </w:r>
          </w:p>
        </w:tc>
        <w:tc>
          <w:tcPr>
            <w:tcW w:w="2693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Salariskosten opleideling: 0.5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6</w:t>
            </w:r>
            <w:r w:rsidRPr="00A7517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 xml:space="preserve"> FTE, functiegroep 6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2268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0.</w:t>
            </w:r>
            <w:r>
              <w:rPr>
                <w:rFonts w:cstheme="minorHAnsi"/>
                <w:sz w:val="18"/>
                <w:szCs w:val="18"/>
              </w:rPr>
              <w:t>56</w:t>
            </w:r>
            <w:r w:rsidRPr="00A75170">
              <w:rPr>
                <w:rFonts w:cstheme="minorHAnsi"/>
                <w:sz w:val="18"/>
                <w:szCs w:val="18"/>
              </w:rPr>
              <w:t xml:space="preserve"> FTE vier jaar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totale omvang opleiding 3680 uur</w:t>
            </w:r>
          </w:p>
        </w:tc>
        <w:tc>
          <w:tcPr>
            <w:tcW w:w="2268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Psychotherapeut    1-7-‘22, C.5.1.k</w:t>
            </w:r>
          </w:p>
        </w:tc>
        <w:tc>
          <w:tcPr>
            <w:tcW w:w="1418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CAO</w:t>
            </w:r>
          </w:p>
        </w:tc>
        <w:tc>
          <w:tcPr>
            <w:tcW w:w="2127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Psychotherapeut 1-7-22, C.5.1.k</w:t>
            </w:r>
          </w:p>
        </w:tc>
      </w:tr>
      <w:tr w:rsidR="000B380E" w:rsidRPr="00974A9F" w:rsidTr="000554CA">
        <w:tc>
          <w:tcPr>
            <w:tcW w:w="1413" w:type="dxa"/>
            <w:vMerge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Lesgeld cursorisch onderwijs (collegegeld) </w:t>
            </w:r>
          </w:p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prijspeil ‘23</w:t>
            </w:r>
          </w:p>
        </w:tc>
        <w:tc>
          <w:tcPr>
            <w:tcW w:w="2268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Kosten opleidingsinstelling (RINO) € 2</w:t>
            </w:r>
            <w:r>
              <w:rPr>
                <w:rFonts w:cstheme="minorHAnsi"/>
                <w:sz w:val="18"/>
                <w:szCs w:val="18"/>
              </w:rPr>
              <w:t>4.9</w:t>
            </w:r>
            <w:r w:rsidRPr="00A75170">
              <w:rPr>
                <w:rFonts w:cstheme="minorHAnsi"/>
                <w:sz w:val="18"/>
                <w:szCs w:val="18"/>
              </w:rPr>
              <w:t xml:space="preserve">00 </w:t>
            </w:r>
            <w:r w:rsidR="00974A9F">
              <w:rPr>
                <w:rFonts w:cstheme="minorHAnsi"/>
                <w:sz w:val="18"/>
                <w:szCs w:val="18"/>
              </w:rPr>
              <w:t>totaal 580u</w:t>
            </w:r>
          </w:p>
          <w:p w:rsidR="000B380E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145 u/jr = </w:t>
            </w:r>
            <w:r w:rsidR="000B380E" w:rsidRPr="00A75170">
              <w:rPr>
                <w:rFonts w:cstheme="minorHAnsi"/>
                <w:sz w:val="18"/>
                <w:szCs w:val="18"/>
              </w:rPr>
              <w:t>€</w:t>
            </w:r>
            <w:r w:rsidR="000B380E">
              <w:rPr>
                <w:rFonts w:cstheme="minorHAnsi"/>
                <w:sz w:val="18"/>
                <w:szCs w:val="18"/>
              </w:rPr>
              <w:t xml:space="preserve"> 6.225</w:t>
            </w:r>
            <w:r w:rsidR="000B380E" w:rsidRPr="00A75170">
              <w:rPr>
                <w:rFonts w:cstheme="minorHAnsi"/>
                <w:sz w:val="18"/>
                <w:szCs w:val="18"/>
              </w:rPr>
              <w:t xml:space="preserve"> / jr</w:t>
            </w:r>
          </w:p>
        </w:tc>
        <w:tc>
          <w:tcPr>
            <w:tcW w:w="2268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info RINO, 4-jarige PT</w:t>
            </w:r>
          </w:p>
        </w:tc>
        <w:tc>
          <w:tcPr>
            <w:tcW w:w="1418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80E" w:rsidRPr="00A75170" w:rsidRDefault="000B380E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80E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Deelname onderwijs verplcht</w:t>
            </w:r>
          </w:p>
        </w:tc>
        <w:tc>
          <w:tcPr>
            <w:tcW w:w="2127" w:type="dxa"/>
          </w:tcPr>
          <w:p w:rsidR="00974A9F" w:rsidRDefault="00974A9F" w:rsidP="00974A9F">
            <w:pPr>
              <w:rPr>
                <w:sz w:val="18"/>
                <w:szCs w:val="18"/>
              </w:rPr>
            </w:pPr>
            <w:r w:rsidRPr="008F4E1E">
              <w:rPr>
                <w:sz w:val="18"/>
                <w:szCs w:val="18"/>
              </w:rPr>
              <w:t xml:space="preserve">Opleidingsplan PT,       </w:t>
            </w:r>
          </w:p>
          <w:p w:rsidR="00974A9F" w:rsidRPr="00974A9F" w:rsidRDefault="00974A9F" w:rsidP="00974A9F">
            <w:pPr>
              <w:rPr>
                <w:sz w:val="18"/>
                <w:szCs w:val="18"/>
                <w:lang w:val="en-US"/>
              </w:rPr>
            </w:pPr>
            <w:r w:rsidRPr="00974A9F">
              <w:rPr>
                <w:sz w:val="18"/>
                <w:szCs w:val="18"/>
                <w:lang w:val="en-US"/>
              </w:rPr>
              <w:t>pag 10, 2.2</w:t>
            </w:r>
          </w:p>
          <w:p w:rsidR="000B380E" w:rsidRPr="00974A9F" w:rsidRDefault="00974A9F" w:rsidP="00974A9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F4E1E">
              <w:rPr>
                <w:sz w:val="18"/>
                <w:szCs w:val="18"/>
                <w:lang w:val="en-US"/>
              </w:rPr>
              <w:t>AMvB PT, art.4.1.a</w:t>
            </w:r>
            <w:r>
              <w:rPr>
                <w:sz w:val="18"/>
                <w:szCs w:val="18"/>
                <w:lang w:val="en-US"/>
              </w:rPr>
              <w:t xml:space="preserve">&amp; </w:t>
            </w:r>
            <w:r w:rsidRPr="008F4E1E">
              <w:rPr>
                <w:sz w:val="18"/>
                <w:szCs w:val="18"/>
                <w:lang w:val="en-US"/>
              </w:rPr>
              <w:t>4.3</w:t>
            </w:r>
          </w:p>
        </w:tc>
      </w:tr>
      <w:tr w:rsidR="00974A9F" w:rsidRPr="00A75170" w:rsidTr="000554CA">
        <w:tc>
          <w:tcPr>
            <w:tcW w:w="1413" w:type="dxa"/>
            <w:vMerge/>
          </w:tcPr>
          <w:p w:rsidR="00974A9F" w:rsidRPr="00974A9F" w:rsidRDefault="00974A9F" w:rsidP="000554C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974A9F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Supervisie </w:t>
            </w:r>
          </w:p>
          <w:p w:rsidR="00974A9F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Totaal 150 sessies van 45 minuten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A9F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Supervisie 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Totaal 150 sessies van 45 minuten, 37 ½ sessie per jaar, </w:t>
            </w:r>
            <w:r w:rsidRPr="00A75170">
              <w:rPr>
                <w:rFonts w:cstheme="minorHAnsi"/>
                <w:sz w:val="18"/>
                <w:szCs w:val="18"/>
              </w:rPr>
              <w:t>er sessie ¾ uur directe en ¼ uur indirecte tijd voor supervisor</w:t>
            </w:r>
            <w:r>
              <w:rPr>
                <w:rFonts w:cstheme="minorHAnsi"/>
                <w:sz w:val="18"/>
                <w:szCs w:val="18"/>
              </w:rPr>
              <w:t xml:space="preserve"> = 1 u/sessie</w:t>
            </w:r>
          </w:p>
        </w:tc>
        <w:tc>
          <w:tcPr>
            <w:tcW w:w="2268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AMvB PT, art. 4.1.d</w:t>
            </w:r>
          </w:p>
        </w:tc>
        <w:tc>
          <w:tcPr>
            <w:tcW w:w="1418" w:type="dxa"/>
            <w:vMerge w:val="restart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 w:val="restart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Bij erkenning en vijfjaarlijkse visitatie en aan de hand van voortgangsgesprekken met praktijkopleiders en opleidelingen</w:t>
            </w:r>
          </w:p>
        </w:tc>
        <w:tc>
          <w:tcPr>
            <w:tcW w:w="2127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AMvB PT, art. 4.1.d</w:t>
            </w:r>
          </w:p>
        </w:tc>
      </w:tr>
      <w:tr w:rsidR="00974A9F" w:rsidRPr="00A75170" w:rsidTr="000554CA">
        <w:tc>
          <w:tcPr>
            <w:tcW w:w="1413" w:type="dxa"/>
            <w:vMerge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Werkbegeleiding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22,5 uur per opleidingsjaar</w:t>
            </w:r>
          </w:p>
        </w:tc>
        <w:tc>
          <w:tcPr>
            <w:tcW w:w="2268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Werkbegeleiding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KEK, pag 19, 4.3.2</w:t>
            </w:r>
          </w:p>
        </w:tc>
        <w:tc>
          <w:tcPr>
            <w:tcW w:w="1418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KEK, pag 19, 4.3.2</w:t>
            </w:r>
          </w:p>
        </w:tc>
      </w:tr>
      <w:tr w:rsidR="00974A9F" w:rsidRPr="00A75170" w:rsidTr="000554CA">
        <w:tc>
          <w:tcPr>
            <w:tcW w:w="1413" w:type="dxa"/>
            <w:vMerge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A9F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Leertherapie 50</w:t>
            </w:r>
            <w:r>
              <w:rPr>
                <w:rFonts w:cstheme="minorHAnsi"/>
                <w:sz w:val="18"/>
                <w:szCs w:val="18"/>
              </w:rPr>
              <w:t xml:space="preserve"> sessies 45 min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€ 1</w:t>
            </w:r>
            <w:r>
              <w:rPr>
                <w:rFonts w:cstheme="minorHAnsi"/>
                <w:sz w:val="18"/>
                <w:szCs w:val="18"/>
              </w:rPr>
              <w:t>47,95</w:t>
            </w:r>
            <w:r w:rsidRPr="00A75170">
              <w:rPr>
                <w:rFonts w:cstheme="minorHAnsi"/>
                <w:sz w:val="18"/>
                <w:szCs w:val="18"/>
              </w:rPr>
              <w:t xml:space="preserve"> per sessie x 50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ZPM Prestatiecode CO</w:t>
            </w:r>
            <w:r>
              <w:rPr>
                <w:rFonts w:cstheme="minorHAnsi"/>
                <w:sz w:val="18"/>
                <w:szCs w:val="18"/>
              </w:rPr>
              <w:t>0505</w:t>
            </w:r>
            <w:r w:rsidRPr="00A75170">
              <w:rPr>
                <w:rFonts w:cstheme="minorHAnsi"/>
                <w:sz w:val="18"/>
                <w:szCs w:val="18"/>
              </w:rPr>
              <w:t xml:space="preserve"> sectie II 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A75170">
              <w:rPr>
                <w:rFonts w:cstheme="minorHAnsi"/>
                <w:sz w:val="18"/>
                <w:szCs w:val="18"/>
              </w:rPr>
              <w:t xml:space="preserve"> min psycho-therapeut, prijspeil ‘23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Totaal €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A75170">
              <w:rPr>
                <w:rFonts w:cstheme="minorHAnsi"/>
                <w:sz w:val="18"/>
                <w:szCs w:val="18"/>
              </w:rPr>
              <w:t>.3</w:t>
            </w:r>
            <w:r>
              <w:rPr>
                <w:rFonts w:cstheme="minorHAnsi"/>
                <w:sz w:val="18"/>
                <w:szCs w:val="18"/>
              </w:rPr>
              <w:t>97,50</w:t>
            </w:r>
            <w:r w:rsidRPr="00A75170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A75170">
              <w:rPr>
                <w:rFonts w:cstheme="minorHAnsi"/>
                <w:sz w:val="18"/>
                <w:szCs w:val="18"/>
              </w:rPr>
              <w:t xml:space="preserve"> jaar)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€ </w:t>
            </w:r>
            <w:r>
              <w:rPr>
                <w:rFonts w:cstheme="minorHAnsi"/>
                <w:sz w:val="18"/>
                <w:szCs w:val="18"/>
              </w:rPr>
              <w:t>1.850</w:t>
            </w:r>
            <w:r w:rsidRPr="00A75170">
              <w:rPr>
                <w:rFonts w:cstheme="minorHAnsi"/>
                <w:sz w:val="18"/>
                <w:szCs w:val="18"/>
              </w:rPr>
              <w:t xml:space="preserve"> / jr</w:t>
            </w:r>
          </w:p>
        </w:tc>
        <w:tc>
          <w:tcPr>
            <w:tcW w:w="2268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AMvB PT, art. 4.1.b</w:t>
            </w:r>
          </w:p>
        </w:tc>
        <w:tc>
          <w:tcPr>
            <w:tcW w:w="1418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AMvB PT, art. 4.1.b</w:t>
            </w:r>
          </w:p>
        </w:tc>
      </w:tr>
      <w:tr w:rsidR="00974A9F" w:rsidRPr="00A75170" w:rsidTr="000554CA">
        <w:tc>
          <w:tcPr>
            <w:tcW w:w="1413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Inzet opleidersgroep:</w:t>
            </w:r>
          </w:p>
          <w:p w:rsidR="00974A9F" w:rsidRPr="00A75170" w:rsidRDefault="00974A9F" w:rsidP="000B380E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Selectieprocedure opleidelingen</w:t>
            </w:r>
            <w:r>
              <w:rPr>
                <w:rFonts w:cstheme="minorHAnsi"/>
                <w:sz w:val="16"/>
                <w:szCs w:val="16"/>
              </w:rPr>
              <w:t>, intern overleg oplei</w:t>
            </w:r>
            <w:r w:rsidRPr="00A75170">
              <w:rPr>
                <w:rFonts w:cstheme="minorHAnsi"/>
                <w:sz w:val="16"/>
                <w:szCs w:val="16"/>
              </w:rPr>
              <w:t>dersgroep</w:t>
            </w:r>
            <w:r>
              <w:rPr>
                <w:rFonts w:cstheme="minorHAnsi"/>
                <w:sz w:val="16"/>
                <w:szCs w:val="16"/>
              </w:rPr>
              <w:t>, landelijk overleg, overleg opleidingsinstelling, organisatie samenwerkingsverband, i</w:t>
            </w:r>
            <w:r w:rsidRPr="00A75170">
              <w:rPr>
                <w:rFonts w:cstheme="minorHAnsi"/>
                <w:sz w:val="16"/>
                <w:szCs w:val="16"/>
              </w:rPr>
              <w:t>nregelen/afstemmen praktijkplekken</w:t>
            </w:r>
            <w:r>
              <w:rPr>
                <w:rFonts w:cstheme="minorHAnsi"/>
                <w:sz w:val="16"/>
                <w:szCs w:val="16"/>
              </w:rPr>
              <w:t>, b</w:t>
            </w:r>
            <w:r w:rsidRPr="00A75170">
              <w:rPr>
                <w:rFonts w:cstheme="minorHAnsi"/>
                <w:sz w:val="16"/>
                <w:szCs w:val="16"/>
              </w:rPr>
              <w:t>eoordelin</w:t>
            </w:r>
            <w:r>
              <w:rPr>
                <w:rFonts w:cstheme="minorHAnsi"/>
                <w:sz w:val="16"/>
                <w:szCs w:val="16"/>
              </w:rPr>
              <w:t>gsgesprekken, bijscholing, v</w:t>
            </w:r>
            <w:r w:rsidRPr="00A75170">
              <w:rPr>
                <w:rFonts w:cstheme="minorHAnsi"/>
                <w:sz w:val="16"/>
                <w:szCs w:val="16"/>
              </w:rPr>
              <w:t>isitatie opleiding</w:t>
            </w:r>
            <w:r>
              <w:rPr>
                <w:rFonts w:cstheme="minorHAnsi"/>
                <w:sz w:val="16"/>
                <w:szCs w:val="16"/>
              </w:rPr>
              <w:t>, overleg bestuur en management, diploma-uitreiking, opstellen begroting, administratie, etc</w:t>
            </w:r>
          </w:p>
        </w:tc>
        <w:tc>
          <w:tcPr>
            <w:tcW w:w="2268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uur per FTE opleideling per week, 52 uur per FTE opleideling / jaar</w:t>
            </w:r>
          </w:p>
        </w:tc>
        <w:tc>
          <w:tcPr>
            <w:tcW w:w="2268" w:type="dxa"/>
          </w:tcPr>
          <w:p w:rsidR="00974A9F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Besluit Specialisme PT, </w:t>
            </w:r>
          </w:p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pag 18, C.5.1.d.iv</w:t>
            </w:r>
          </w:p>
        </w:tc>
        <w:tc>
          <w:tcPr>
            <w:tcW w:w="1418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74A9F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Besluit Specialisme PT, </w:t>
            </w:r>
          </w:p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pag 18, C.5.1.d.iv</w:t>
            </w:r>
          </w:p>
        </w:tc>
      </w:tr>
      <w:tr w:rsidR="000B380E" w:rsidRPr="00A75170" w:rsidTr="000554CA">
        <w:tc>
          <w:tcPr>
            <w:tcW w:w="1413" w:type="dxa"/>
            <w:vMerge/>
          </w:tcPr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Overheadkosten:</w:t>
            </w:r>
          </w:p>
          <w:p w:rsidR="000B380E" w:rsidRPr="00A75170" w:rsidRDefault="000B380E" w:rsidP="000B380E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-gebouw, kamer, faciliteiten</w:t>
            </w:r>
          </w:p>
          <w:p w:rsidR="000B380E" w:rsidRPr="00A75170" w:rsidRDefault="000B380E" w:rsidP="000B380E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 xml:space="preserve">-ondersteunend personeel &amp; diensten </w:t>
            </w:r>
          </w:p>
          <w:p w:rsidR="000B380E" w:rsidRPr="00A75170" w:rsidRDefault="000B380E" w:rsidP="000B380E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-bibliotheek</w:t>
            </w:r>
          </w:p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etc…</w:t>
            </w:r>
          </w:p>
        </w:tc>
        <w:tc>
          <w:tcPr>
            <w:tcW w:w="2268" w:type="dxa"/>
          </w:tcPr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Geen officiële normen</w:t>
            </w:r>
          </w:p>
        </w:tc>
        <w:tc>
          <w:tcPr>
            <w:tcW w:w="2268" w:type="dxa"/>
          </w:tcPr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B380E" w:rsidRPr="00A75170" w:rsidRDefault="000B380E" w:rsidP="000B380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54CA" w:rsidRPr="00A75170" w:rsidTr="000554CA">
        <w:tc>
          <w:tcPr>
            <w:tcW w:w="1413" w:type="dxa"/>
            <w:shd w:val="clear" w:color="auto" w:fill="000000" w:themeFill="text1"/>
          </w:tcPr>
          <w:p w:rsidR="000554CA" w:rsidRPr="00A75170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0554CA" w:rsidRPr="00A75170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554CA" w:rsidRPr="00A75170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554CA" w:rsidRPr="00A75170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554CA" w:rsidRPr="00A75170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0554CA" w:rsidRPr="00A75170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0554CA" w:rsidRPr="00A75170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554CA" w:rsidRPr="00A75170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554CA" w:rsidRPr="00A75170" w:rsidTr="000554CA">
        <w:tc>
          <w:tcPr>
            <w:tcW w:w="1413" w:type="dxa"/>
            <w:vMerge w:val="restart"/>
          </w:tcPr>
          <w:p w:rsidR="000554CA" w:rsidRPr="00A75170" w:rsidRDefault="000554CA" w:rsidP="000554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75170">
              <w:rPr>
                <w:rFonts w:cstheme="minorHAnsi"/>
                <w:b/>
                <w:bCs/>
                <w:sz w:val="28"/>
                <w:szCs w:val="28"/>
              </w:rPr>
              <w:t>PT</w:t>
            </w:r>
            <w:r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Pr="00DB024A">
              <w:rPr>
                <w:rFonts w:cstheme="minorHAnsi"/>
                <w:b/>
                <w:bCs/>
                <w:sz w:val="22"/>
                <w:szCs w:val="22"/>
              </w:rPr>
              <w:t>verkort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75170">
              <w:rPr>
                <w:rFonts w:cstheme="minorHAnsi"/>
                <w:b/>
                <w:bCs/>
                <w:sz w:val="20"/>
                <w:szCs w:val="20"/>
              </w:rPr>
              <w:t>-jarige opleiding</w:t>
            </w:r>
          </w:p>
          <w:p w:rsidR="000554CA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Leerarbeids-overeenkomst .5 FTE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A751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(! NB: Cijfers hiernaast zijn afgestemd op opleidingsjaar van .5 FTE)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-Inschaling 65</w:t>
            </w:r>
          </w:p>
        </w:tc>
        <w:tc>
          <w:tcPr>
            <w:tcW w:w="2693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Salariskosten opleideling: 0.5 FTE, functiegroep 65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0.5 FTE drie jaar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Besluit Psychotherapeut </w:t>
            </w:r>
            <w:r w:rsidR="00787382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rFonts w:cstheme="minorHAnsi"/>
                <w:sz w:val="18"/>
                <w:szCs w:val="18"/>
              </w:rPr>
              <w:t>1-7-22, C.5.1.k</w:t>
            </w: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0554CA" w:rsidRPr="00A75170" w:rsidRDefault="00787382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CAO</w:t>
            </w:r>
          </w:p>
        </w:tc>
        <w:tc>
          <w:tcPr>
            <w:tcW w:w="2127" w:type="dxa"/>
          </w:tcPr>
          <w:p w:rsidR="000554CA" w:rsidRPr="00A75170" w:rsidRDefault="00787382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Psychotherapeut 1-7-22, C.5.1.k</w:t>
            </w:r>
          </w:p>
        </w:tc>
      </w:tr>
      <w:tr w:rsidR="000554CA" w:rsidRPr="00A75170" w:rsidTr="000554CA"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Lesgeld cursorisch onderwijs (collegegeld) 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prijspeil ‘23</w:t>
            </w:r>
          </w:p>
        </w:tc>
        <w:tc>
          <w:tcPr>
            <w:tcW w:w="2268" w:type="dxa"/>
          </w:tcPr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Kosten opleidingsinstelling (RINO) € 18.900 (3 jaar)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Totaal 200 uur, 100 u/jaar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€ 6.300 / jr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Zie info BIG-opleidingen website diverse RINO’s:    totaal 600 uur = 150 u/jr</w:t>
            </w: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websites opleidings-instellingen</w:t>
            </w: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Deelname onderwijs verplicht</w:t>
            </w:r>
          </w:p>
        </w:tc>
        <w:tc>
          <w:tcPr>
            <w:tcW w:w="2127" w:type="dxa"/>
          </w:tcPr>
          <w:p w:rsidR="00974A9F" w:rsidRDefault="00974A9F" w:rsidP="00974A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Vrijstellingsregelingen Kamer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Psychotherapeut, vastgesteld door C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>ollege</w:t>
            </w:r>
          </w:p>
          <w:p w:rsidR="000554CA" w:rsidRPr="00A75170" w:rsidRDefault="00974A9F" w:rsidP="00974A9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Pag. 5, zie tabel</w:t>
            </w:r>
          </w:p>
        </w:tc>
      </w:tr>
      <w:tr w:rsidR="00974A9F" w:rsidRPr="00A75170" w:rsidTr="000554CA">
        <w:tc>
          <w:tcPr>
            <w:tcW w:w="1413" w:type="dxa"/>
            <w:vMerge/>
          </w:tcPr>
          <w:p w:rsidR="00974A9F" w:rsidRPr="00A75170" w:rsidRDefault="00974A9F" w:rsidP="000554C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A9F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Supervisie </w:t>
            </w:r>
          </w:p>
          <w:p w:rsidR="00974A9F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Totaal 125 sessies van 45 minuten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A9F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41 ½ sessie per jaar, </w:t>
            </w:r>
            <w:r w:rsidRPr="00A75170">
              <w:rPr>
                <w:rFonts w:cstheme="minorHAnsi"/>
                <w:sz w:val="18"/>
                <w:szCs w:val="18"/>
              </w:rPr>
              <w:t>er sessie ¾ uur directe en ¼ uur indirecte tijd voor supervisor</w:t>
            </w:r>
            <w:r>
              <w:rPr>
                <w:rFonts w:cstheme="minorHAnsi"/>
                <w:sz w:val="18"/>
                <w:szCs w:val="18"/>
              </w:rPr>
              <w:t xml:space="preserve"> = 1 u/sessie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A9F" w:rsidRDefault="00974A9F" w:rsidP="00974A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Vrijstellingsregelingen Kamer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Psychotherapeut, vastgesteld door C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>ollege</w:t>
            </w:r>
          </w:p>
          <w:p w:rsidR="00974A9F" w:rsidRPr="00A75170" w:rsidRDefault="00974A9F" w:rsidP="00974A9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Pag. 5, zie tabel</w:t>
            </w:r>
          </w:p>
        </w:tc>
        <w:tc>
          <w:tcPr>
            <w:tcW w:w="1418" w:type="dxa"/>
            <w:vMerge w:val="restart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 w:val="restart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Bij erkenning en vijfjaarlijkse visitatie en aan de hand van voortgangsgesprekken met praktijkopleiders en opleidelingen</w:t>
            </w:r>
          </w:p>
        </w:tc>
        <w:tc>
          <w:tcPr>
            <w:tcW w:w="2127" w:type="dxa"/>
          </w:tcPr>
          <w:p w:rsidR="00974A9F" w:rsidRDefault="00974A9F" w:rsidP="00974A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Vrijstellingsregelingen Kamer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Psychotherapeut, vastgesteld door C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>ollege</w:t>
            </w:r>
          </w:p>
          <w:p w:rsidR="00974A9F" w:rsidRPr="00A75170" w:rsidRDefault="00974A9F" w:rsidP="00974A9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Pag. 5, zie tabel</w:t>
            </w:r>
          </w:p>
        </w:tc>
      </w:tr>
      <w:tr w:rsidR="00974A9F" w:rsidRPr="00A75170" w:rsidTr="000554CA">
        <w:tc>
          <w:tcPr>
            <w:tcW w:w="1413" w:type="dxa"/>
            <w:vMerge/>
          </w:tcPr>
          <w:p w:rsidR="00974A9F" w:rsidRPr="00A75170" w:rsidRDefault="00974A9F" w:rsidP="000B380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Werkbegeleiding</w:t>
            </w:r>
          </w:p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22,5 uur per opleidingsjaar</w:t>
            </w:r>
          </w:p>
        </w:tc>
        <w:tc>
          <w:tcPr>
            <w:tcW w:w="2268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Werkbegeleiding</w:t>
            </w:r>
          </w:p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KEK, pag 19, 4.3.2</w:t>
            </w:r>
          </w:p>
        </w:tc>
        <w:tc>
          <w:tcPr>
            <w:tcW w:w="1418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KEK, pag 19, 4.3.2</w:t>
            </w:r>
          </w:p>
        </w:tc>
      </w:tr>
      <w:tr w:rsidR="00974A9F" w:rsidRPr="00A75170" w:rsidTr="000554CA">
        <w:tc>
          <w:tcPr>
            <w:tcW w:w="1413" w:type="dxa"/>
            <w:vMerge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A9F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Leertherapie 50</w:t>
            </w:r>
            <w:r>
              <w:rPr>
                <w:rFonts w:cstheme="minorHAnsi"/>
                <w:sz w:val="18"/>
                <w:szCs w:val="18"/>
              </w:rPr>
              <w:t xml:space="preserve"> sessies 45 min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€ 1</w:t>
            </w:r>
            <w:r>
              <w:rPr>
                <w:rFonts w:cstheme="minorHAnsi"/>
                <w:sz w:val="18"/>
                <w:szCs w:val="18"/>
              </w:rPr>
              <w:t>47,95</w:t>
            </w:r>
            <w:r w:rsidRPr="00A75170">
              <w:rPr>
                <w:rFonts w:cstheme="minorHAnsi"/>
                <w:sz w:val="18"/>
                <w:szCs w:val="18"/>
              </w:rPr>
              <w:t xml:space="preserve"> per sessie x 50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ZPM Prestatiecode CO</w:t>
            </w:r>
            <w:r>
              <w:rPr>
                <w:rFonts w:cstheme="minorHAnsi"/>
                <w:sz w:val="18"/>
                <w:szCs w:val="18"/>
              </w:rPr>
              <w:t>0505</w:t>
            </w:r>
            <w:r w:rsidRPr="00A75170">
              <w:rPr>
                <w:rFonts w:cstheme="minorHAnsi"/>
                <w:sz w:val="18"/>
                <w:szCs w:val="18"/>
              </w:rPr>
              <w:t xml:space="preserve"> sectie II 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A75170">
              <w:rPr>
                <w:rFonts w:cstheme="minorHAnsi"/>
                <w:sz w:val="18"/>
                <w:szCs w:val="18"/>
              </w:rPr>
              <w:t xml:space="preserve"> min psycho-therapeut, prijspeil ‘23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Totaal €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A75170">
              <w:rPr>
                <w:rFonts w:cstheme="minorHAnsi"/>
                <w:sz w:val="18"/>
                <w:szCs w:val="18"/>
              </w:rPr>
              <w:t>.3</w:t>
            </w:r>
            <w:r>
              <w:rPr>
                <w:rFonts w:cstheme="minorHAnsi"/>
                <w:sz w:val="18"/>
                <w:szCs w:val="18"/>
              </w:rPr>
              <w:t>97,50</w:t>
            </w:r>
            <w:r w:rsidRPr="00A75170">
              <w:rPr>
                <w:rFonts w:cstheme="minorHAnsi"/>
                <w:sz w:val="18"/>
                <w:szCs w:val="18"/>
              </w:rPr>
              <w:t xml:space="preserve"> (3 jaar)</w:t>
            </w:r>
          </w:p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€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A75170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466</w:t>
            </w:r>
            <w:r w:rsidRPr="00A75170">
              <w:rPr>
                <w:rFonts w:cstheme="minorHAnsi"/>
                <w:sz w:val="18"/>
                <w:szCs w:val="18"/>
              </w:rPr>
              <w:t xml:space="preserve"> / jr</w:t>
            </w:r>
          </w:p>
        </w:tc>
        <w:tc>
          <w:tcPr>
            <w:tcW w:w="2268" w:type="dxa"/>
          </w:tcPr>
          <w:p w:rsidR="00974A9F" w:rsidRDefault="00974A9F" w:rsidP="00974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AMvB PT, art. 4.1.b</w:t>
            </w:r>
          </w:p>
          <w:p w:rsidR="00974A9F" w:rsidRDefault="00974A9F" w:rsidP="00974A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Vrijstellingsregelingen Kamer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Psychotherapeut, vastgesteld door C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>ollege</w:t>
            </w:r>
          </w:p>
          <w:p w:rsidR="00974A9F" w:rsidRPr="00A75170" w:rsidRDefault="00974A9F" w:rsidP="00974A9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Pag. 5, zie tabel</w:t>
            </w:r>
          </w:p>
        </w:tc>
        <w:tc>
          <w:tcPr>
            <w:tcW w:w="1418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4A9F" w:rsidRPr="00A75170" w:rsidRDefault="00974A9F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74A9F" w:rsidRDefault="00974A9F" w:rsidP="00974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AMvB PT, art. 4.1.b</w:t>
            </w:r>
          </w:p>
          <w:p w:rsidR="00974A9F" w:rsidRDefault="00974A9F" w:rsidP="00974A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18"/>
                <w:szCs w:val="18"/>
              </w:rPr>
            </w:pP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Vrijstellingsregelingen Kamer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Pr="00122711">
              <w:rPr>
                <w:rFonts w:cstheme="minorHAnsi"/>
                <w:color w:val="000000"/>
                <w:kern w:val="0"/>
                <w:sz w:val="18"/>
                <w:szCs w:val="18"/>
              </w:rPr>
              <w:t>Psychotherapeut, vastgesteld door C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</w:rPr>
              <w:t>ollege</w:t>
            </w:r>
          </w:p>
          <w:p w:rsidR="00974A9F" w:rsidRPr="00A75170" w:rsidRDefault="00974A9F" w:rsidP="00974A9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Pag. 5, zie tabel</w:t>
            </w:r>
          </w:p>
        </w:tc>
      </w:tr>
      <w:tr w:rsidR="00974A9F" w:rsidRPr="00A75170" w:rsidTr="000554CA">
        <w:tc>
          <w:tcPr>
            <w:tcW w:w="1413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Inzet opleidersgroep:</w:t>
            </w:r>
          </w:p>
          <w:p w:rsidR="00974A9F" w:rsidRPr="00A75170" w:rsidRDefault="00974A9F" w:rsidP="000B380E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Selectieprocedure opleidelingen</w:t>
            </w:r>
            <w:r>
              <w:rPr>
                <w:rFonts w:cstheme="minorHAnsi"/>
                <w:sz w:val="16"/>
                <w:szCs w:val="16"/>
              </w:rPr>
              <w:t>, intern overleg oplei</w:t>
            </w:r>
            <w:r w:rsidRPr="00A75170">
              <w:rPr>
                <w:rFonts w:cstheme="minorHAnsi"/>
                <w:sz w:val="16"/>
                <w:szCs w:val="16"/>
              </w:rPr>
              <w:t>dersgroep</w:t>
            </w:r>
            <w:r>
              <w:rPr>
                <w:rFonts w:cstheme="minorHAnsi"/>
                <w:sz w:val="16"/>
                <w:szCs w:val="16"/>
              </w:rPr>
              <w:t>, landelijk overleg, overleg opleidingsinstelling, organisatie samenwerkingsverband, i</w:t>
            </w:r>
            <w:r w:rsidRPr="00A75170">
              <w:rPr>
                <w:rFonts w:cstheme="minorHAnsi"/>
                <w:sz w:val="16"/>
                <w:szCs w:val="16"/>
              </w:rPr>
              <w:t>nregelen/afstemmen praktijkplekken</w:t>
            </w:r>
            <w:r>
              <w:rPr>
                <w:rFonts w:cstheme="minorHAnsi"/>
                <w:sz w:val="16"/>
                <w:szCs w:val="16"/>
              </w:rPr>
              <w:t>, b</w:t>
            </w:r>
            <w:r w:rsidRPr="00A75170">
              <w:rPr>
                <w:rFonts w:cstheme="minorHAnsi"/>
                <w:sz w:val="16"/>
                <w:szCs w:val="16"/>
              </w:rPr>
              <w:t>eoordelin</w:t>
            </w:r>
            <w:r>
              <w:rPr>
                <w:rFonts w:cstheme="minorHAnsi"/>
                <w:sz w:val="16"/>
                <w:szCs w:val="16"/>
              </w:rPr>
              <w:t>gsgesprekken, bijscholing, v</w:t>
            </w:r>
            <w:r w:rsidRPr="00A75170">
              <w:rPr>
                <w:rFonts w:cstheme="minorHAnsi"/>
                <w:sz w:val="16"/>
                <w:szCs w:val="16"/>
              </w:rPr>
              <w:t>isitatie opleiding</w:t>
            </w:r>
            <w:r>
              <w:rPr>
                <w:rFonts w:cstheme="minorHAnsi"/>
                <w:sz w:val="16"/>
                <w:szCs w:val="16"/>
              </w:rPr>
              <w:t>, overleg bestuur en management, diploma-uitreiking, opstellen begroting, administratie, etc</w:t>
            </w:r>
          </w:p>
        </w:tc>
        <w:tc>
          <w:tcPr>
            <w:tcW w:w="2268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uur per FTE opleideling per week, 52 uur per FTE opleideling / jaar</w:t>
            </w:r>
          </w:p>
        </w:tc>
        <w:tc>
          <w:tcPr>
            <w:tcW w:w="2268" w:type="dxa"/>
          </w:tcPr>
          <w:p w:rsidR="00974A9F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Besluit Specialisme PT, </w:t>
            </w:r>
          </w:p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pag 18, C.5.1.d.iv</w:t>
            </w:r>
          </w:p>
        </w:tc>
        <w:tc>
          <w:tcPr>
            <w:tcW w:w="1418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74A9F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Besluit Specialisme PT, </w:t>
            </w:r>
          </w:p>
          <w:p w:rsidR="00974A9F" w:rsidRPr="00A75170" w:rsidRDefault="00974A9F" w:rsidP="000B38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pag 18, C.5.1.d.iv</w:t>
            </w:r>
          </w:p>
        </w:tc>
      </w:tr>
      <w:tr w:rsidR="000554CA" w:rsidRPr="00A75170" w:rsidTr="000554CA"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Overheadkosten: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-gebouw, kamer, faciliteiten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 xml:space="preserve">-ondersteunend personeel &amp; diensten 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-bibliotheek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etc…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Geen officiële normen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54CA" w:rsidRPr="0017142C" w:rsidTr="000554CA">
        <w:tc>
          <w:tcPr>
            <w:tcW w:w="1413" w:type="dxa"/>
            <w:shd w:val="clear" w:color="auto" w:fill="000000" w:themeFill="text1"/>
          </w:tcPr>
          <w:p w:rsidR="000554CA" w:rsidRPr="0017142C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0554CA" w:rsidRPr="0017142C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554CA" w:rsidRPr="0017142C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554CA" w:rsidRPr="0017142C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554CA" w:rsidRPr="0017142C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0554CA" w:rsidRPr="0017142C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0554CA" w:rsidRPr="0017142C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554CA" w:rsidRPr="0017142C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554CA" w:rsidRPr="00A75170" w:rsidTr="000554CA">
        <w:tc>
          <w:tcPr>
            <w:tcW w:w="1413" w:type="dxa"/>
            <w:vMerge w:val="restart"/>
          </w:tcPr>
          <w:p w:rsidR="000554CA" w:rsidRPr="00A75170" w:rsidRDefault="000554CA" w:rsidP="000554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75170">
              <w:rPr>
                <w:rFonts w:cstheme="minorHAnsi"/>
                <w:b/>
                <w:bCs/>
                <w:sz w:val="28"/>
                <w:szCs w:val="28"/>
              </w:rPr>
              <w:t>GZ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2-jarige opleiding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-2-jarige opleiding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Leerarbeids-overeenkomst 1.0 FTE voor twee jaar, of een variant daarvan in deeltijd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A751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(! NB: Cijfers hiernaast zijn afgestemd op opleidingsjaar van 1.0 FTE)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-Leerarbeids-overeenkomst</w:t>
            </w:r>
          </w:p>
          <w:p w:rsidR="000554CA" w:rsidRPr="00A75170" w:rsidRDefault="000554CA" w:rsidP="000554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75170">
              <w:rPr>
                <w:rFonts w:cstheme="minorHAnsi"/>
                <w:b/>
                <w:bCs/>
                <w:sz w:val="20"/>
                <w:szCs w:val="20"/>
              </w:rPr>
              <w:t>Inschaling 60</w:t>
            </w:r>
          </w:p>
        </w:tc>
        <w:tc>
          <w:tcPr>
            <w:tcW w:w="2693" w:type="dxa"/>
          </w:tcPr>
          <w:p w:rsidR="00A51840" w:rsidRPr="00A75170" w:rsidRDefault="000554CA" w:rsidP="00A5184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lastRenderedPageBreak/>
              <w:t>Salariskosten opleideling: 1.0 FTE, functiegroep 60</w:t>
            </w:r>
            <w:r w:rsidR="00A51840"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.</w:t>
            </w:r>
          </w:p>
        </w:tc>
        <w:tc>
          <w:tcPr>
            <w:tcW w:w="2268" w:type="dxa"/>
          </w:tcPr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1.0 FTE 2 jaar, of variant daarvan, bv. 0.5 FTE 4 jaar</w:t>
            </w:r>
            <w:r w:rsidR="00A51840">
              <w:rPr>
                <w:rFonts w:cstheme="minorHAnsi"/>
                <w:sz w:val="18"/>
                <w:szCs w:val="18"/>
              </w:rPr>
              <w:t>.</w:t>
            </w:r>
          </w:p>
          <w:p w:rsidR="00A51840" w:rsidRPr="00A75170" w:rsidRDefault="00A51840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nl-NL"/>
                <w14:ligatures w14:val="none"/>
              </w:rPr>
              <w:t>Totale omvang opleiding 3600 uur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AMvB, Besluit GZ, 17-3-’98, art 3.3 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0554CA" w:rsidRPr="00A75170" w:rsidRDefault="00A51840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CAO</w:t>
            </w:r>
          </w:p>
        </w:tc>
        <w:tc>
          <w:tcPr>
            <w:tcW w:w="2127" w:type="dxa"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AMvB, Besluit GZ, 17-3-’98, art 3.3 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54CA" w:rsidRPr="00A75170" w:rsidTr="000554CA"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Lesgeld cursorisch onderwijs (collegegeld)</w:t>
            </w:r>
            <w:r w:rsidR="00A51840">
              <w:rPr>
                <w:rFonts w:cstheme="minorHAnsi"/>
                <w:sz w:val="18"/>
                <w:szCs w:val="18"/>
              </w:rPr>
              <w:t>, 480 uur totaal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prijspeil ‘23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Kosten opleidingsinstelling (RINO) € 20.800 (2 jaar)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€10.400 / jr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Zie info BIG-opleidingen website diverse RINO’s:    totaal 600 uur = 150 u/jr</w:t>
            </w: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websites opleidings-instellingen</w:t>
            </w: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Deelname onderwijs verplicht</w:t>
            </w:r>
          </w:p>
        </w:tc>
        <w:tc>
          <w:tcPr>
            <w:tcW w:w="2127" w:type="dxa"/>
          </w:tcPr>
          <w:p w:rsidR="00A51840" w:rsidRPr="00974A9F" w:rsidRDefault="00A51840" w:rsidP="000554CA">
            <w:pPr>
              <w:rPr>
                <w:sz w:val="18"/>
                <w:szCs w:val="18"/>
              </w:rPr>
            </w:pPr>
            <w:r w:rsidRPr="00974A9F">
              <w:rPr>
                <w:sz w:val="18"/>
                <w:szCs w:val="18"/>
              </w:rPr>
              <w:t>Zie AMvB GZ, art 4.1.a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Zie overzicht kosten opleideling</w:t>
            </w:r>
          </w:p>
        </w:tc>
      </w:tr>
      <w:tr w:rsidR="000554CA" w:rsidRPr="00A75170" w:rsidTr="000554CA">
        <w:trPr>
          <w:trHeight w:val="514"/>
        </w:trPr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Supervisie, 90 sessies van ¾ uur</w:t>
            </w:r>
          </w:p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 diagnostiek &amp; indicatiestelling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 behandeling &amp; overige taken</w:t>
            </w:r>
          </w:p>
        </w:tc>
        <w:tc>
          <w:tcPr>
            <w:tcW w:w="2268" w:type="dxa"/>
          </w:tcPr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 sessies diagnostiek &amp; indicatiestelling</w:t>
            </w:r>
          </w:p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22,5 sessies 45 min / jr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 xml:space="preserve">Per sessie ¾ uur directe en </w:t>
            </w:r>
            <w:r>
              <w:rPr>
                <w:rFonts w:cstheme="minorHAnsi"/>
                <w:sz w:val="18"/>
                <w:szCs w:val="18"/>
              </w:rPr>
              <w:t xml:space="preserve">¾ </w:t>
            </w:r>
            <w:r w:rsidRPr="00A75170">
              <w:rPr>
                <w:rFonts w:cstheme="minorHAnsi"/>
                <w:sz w:val="18"/>
                <w:szCs w:val="18"/>
              </w:rPr>
              <w:t>uur indirecte tijd voor supervisor</w:t>
            </w:r>
            <w:r>
              <w:rPr>
                <w:rFonts w:cstheme="minorHAnsi"/>
                <w:sz w:val="18"/>
                <w:szCs w:val="18"/>
              </w:rPr>
              <w:t xml:space="preserve"> = 1 ½ u/sessie</w:t>
            </w:r>
          </w:p>
        </w:tc>
        <w:tc>
          <w:tcPr>
            <w:tcW w:w="2268" w:type="dxa"/>
            <w:vMerge w:val="restart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Opleidingsplan GZ-psycholoog, pag 11, 2.3</w:t>
            </w:r>
          </w:p>
        </w:tc>
        <w:tc>
          <w:tcPr>
            <w:tcW w:w="1418" w:type="dxa"/>
            <w:vMerge w:val="restart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  <w:vMerge w:val="restart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 w:val="restart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7A2BD5">
              <w:rPr>
                <w:rFonts w:cstheme="minorHAnsi"/>
                <w:sz w:val="18"/>
                <w:szCs w:val="18"/>
              </w:rPr>
              <w:t>Bij erkenning en vijfjaarlijkse visitatie en aan de hand van voortgangsgesprekken met praktijkopleiders en opleidelingen</w:t>
            </w:r>
          </w:p>
        </w:tc>
        <w:tc>
          <w:tcPr>
            <w:tcW w:w="2127" w:type="dxa"/>
            <w:vMerge w:val="restart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Wijziging besluit opleidingseisen GZ,   pag 2, I.F</w:t>
            </w:r>
          </w:p>
        </w:tc>
      </w:tr>
      <w:tr w:rsidR="000554CA" w:rsidRPr="00A75170" w:rsidTr="000554CA">
        <w:trPr>
          <w:trHeight w:val="513"/>
        </w:trPr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 sessies behandeling &amp; overige taken</w:t>
            </w:r>
          </w:p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22,5 sessies 45 min / jr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Per sessie ¾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75170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>ur</w:t>
            </w:r>
            <w:r w:rsidRPr="00A75170">
              <w:rPr>
                <w:rFonts w:cstheme="minorHAnsi"/>
                <w:sz w:val="18"/>
                <w:szCs w:val="18"/>
              </w:rPr>
              <w:t xml:space="preserve"> directe en ¼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75170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>ur</w:t>
            </w:r>
            <w:r w:rsidRPr="00A75170">
              <w:rPr>
                <w:rFonts w:cstheme="minorHAnsi"/>
                <w:sz w:val="18"/>
                <w:szCs w:val="18"/>
              </w:rPr>
              <w:t xml:space="preserve"> indirecte tijd voor supervisor</w:t>
            </w:r>
            <w:r>
              <w:rPr>
                <w:rFonts w:cstheme="minorHAnsi"/>
                <w:sz w:val="18"/>
                <w:szCs w:val="18"/>
              </w:rPr>
              <w:t xml:space="preserve"> = 1 u/per sessie</w:t>
            </w:r>
          </w:p>
        </w:tc>
        <w:tc>
          <w:tcPr>
            <w:tcW w:w="2268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54CA" w:rsidRPr="00A75170" w:rsidTr="000554CA"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Werkbegeleiding</w:t>
            </w:r>
            <w:r>
              <w:rPr>
                <w:rFonts w:cstheme="minorHAnsi"/>
                <w:sz w:val="18"/>
                <w:szCs w:val="18"/>
              </w:rPr>
              <w:t xml:space="preserve"> totaal 90 uur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 sessie van 1 uur werkbegeleiding 1 uur indirecte tijd = 2 u/sessie, 90 u/jaar</w:t>
            </w:r>
          </w:p>
        </w:tc>
        <w:tc>
          <w:tcPr>
            <w:tcW w:w="2268" w:type="dxa"/>
          </w:tcPr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Wijziging besluit opleidingseisen GZ, pag 2, I.F </w:t>
            </w:r>
          </w:p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OER GZ, pag 15, 6.1.1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KEK 4.3.2</w:t>
            </w: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Wijziging besluit opleidingseisen GZ,   pag 2, I.F </w:t>
            </w:r>
          </w:p>
          <w:p w:rsidR="000554CA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OER GZ, pag 15, 6.1.1</w:t>
            </w:r>
          </w:p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KEK 4.3.2</w:t>
            </w:r>
          </w:p>
        </w:tc>
      </w:tr>
      <w:tr w:rsidR="00A51840" w:rsidRPr="00A75170" w:rsidTr="000554CA">
        <w:tc>
          <w:tcPr>
            <w:tcW w:w="1413" w:type="dxa"/>
            <w:vMerge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Inzet opleidersgroep:</w:t>
            </w:r>
          </w:p>
          <w:p w:rsidR="00A51840" w:rsidRPr="00A75170" w:rsidRDefault="00A51840" w:rsidP="00A51840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Selectieprocedure opleidelingen</w:t>
            </w:r>
            <w:r>
              <w:rPr>
                <w:rFonts w:cstheme="minorHAnsi"/>
                <w:sz w:val="16"/>
                <w:szCs w:val="16"/>
              </w:rPr>
              <w:t>, intern overleg oplei</w:t>
            </w:r>
            <w:r w:rsidRPr="00A75170">
              <w:rPr>
                <w:rFonts w:cstheme="minorHAnsi"/>
                <w:sz w:val="16"/>
                <w:szCs w:val="16"/>
              </w:rPr>
              <w:t>dersgroep</w:t>
            </w:r>
            <w:r>
              <w:rPr>
                <w:rFonts w:cstheme="minorHAnsi"/>
                <w:sz w:val="16"/>
                <w:szCs w:val="16"/>
              </w:rPr>
              <w:t>, landelijk overleg, overleg opleidingsinstelling, organisatie samenwerkingsverband, i</w:t>
            </w:r>
            <w:r w:rsidRPr="00A75170">
              <w:rPr>
                <w:rFonts w:cstheme="minorHAnsi"/>
                <w:sz w:val="16"/>
                <w:szCs w:val="16"/>
              </w:rPr>
              <w:t>nregelen/afstemmen praktijkplekken</w:t>
            </w:r>
            <w:r>
              <w:rPr>
                <w:rFonts w:cstheme="minorHAnsi"/>
                <w:sz w:val="16"/>
                <w:szCs w:val="16"/>
              </w:rPr>
              <w:t>, b</w:t>
            </w:r>
            <w:r w:rsidRPr="00A75170">
              <w:rPr>
                <w:rFonts w:cstheme="minorHAnsi"/>
                <w:sz w:val="16"/>
                <w:szCs w:val="16"/>
              </w:rPr>
              <w:t>eoordelin</w:t>
            </w:r>
            <w:r>
              <w:rPr>
                <w:rFonts w:cstheme="minorHAnsi"/>
                <w:sz w:val="16"/>
                <w:szCs w:val="16"/>
              </w:rPr>
              <w:t>gsgesprekken, bijscholing, v</w:t>
            </w:r>
            <w:r w:rsidRPr="00A75170">
              <w:rPr>
                <w:rFonts w:cstheme="minorHAnsi"/>
                <w:sz w:val="16"/>
                <w:szCs w:val="16"/>
              </w:rPr>
              <w:t>isitatie opleiding</w:t>
            </w:r>
            <w:r>
              <w:rPr>
                <w:rFonts w:cstheme="minorHAnsi"/>
                <w:sz w:val="16"/>
                <w:szCs w:val="16"/>
              </w:rPr>
              <w:t>, overleg bestuur en management, diploma-uitreiking, opstellen begroting, administratie, etc…</w:t>
            </w:r>
          </w:p>
        </w:tc>
        <w:tc>
          <w:tcPr>
            <w:tcW w:w="2268" w:type="dxa"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uur per FTE opleideling per week, 52 uur per FTE opleideling / jaar</w:t>
            </w:r>
          </w:p>
        </w:tc>
        <w:tc>
          <w:tcPr>
            <w:tcW w:w="2268" w:type="dxa"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GZ, pag 15, C.5.1.d.iii</w:t>
            </w:r>
          </w:p>
        </w:tc>
        <w:tc>
          <w:tcPr>
            <w:tcW w:w="1418" w:type="dxa"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andere kolommen</w:t>
            </w:r>
          </w:p>
        </w:tc>
        <w:tc>
          <w:tcPr>
            <w:tcW w:w="1559" w:type="dxa"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1984" w:type="dxa"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Bij erkenning en vijfjaarlijkse visitatie en aan de hand van voortgangsgesprekken met praktijkopleiders en opleidelingen</w:t>
            </w:r>
          </w:p>
        </w:tc>
        <w:tc>
          <w:tcPr>
            <w:tcW w:w="2127" w:type="dxa"/>
          </w:tcPr>
          <w:p w:rsidR="00A51840" w:rsidRPr="00A75170" w:rsidRDefault="00A51840" w:rsidP="00A518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Besluit GZ, pag 15, C.5.1.d.iii</w:t>
            </w:r>
          </w:p>
        </w:tc>
      </w:tr>
      <w:tr w:rsidR="000554CA" w:rsidRPr="00A75170" w:rsidTr="000554CA">
        <w:tc>
          <w:tcPr>
            <w:tcW w:w="1413" w:type="dxa"/>
            <w:vMerge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Overheadkosten: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-gebouw, kamer, faciliteiten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 xml:space="preserve">-ondersteunend personeel &amp; diensten 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-bibliotheek</w:t>
            </w:r>
          </w:p>
          <w:p w:rsidR="000554CA" w:rsidRPr="00A75170" w:rsidRDefault="000554CA" w:rsidP="000554CA">
            <w:pPr>
              <w:rPr>
                <w:rFonts w:cstheme="minorHAnsi"/>
                <w:sz w:val="16"/>
                <w:szCs w:val="16"/>
              </w:rPr>
            </w:pPr>
            <w:r w:rsidRPr="00A75170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etc…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  <w:r w:rsidRPr="00A75170">
              <w:rPr>
                <w:rFonts w:cstheme="minorHAnsi"/>
                <w:sz w:val="18"/>
                <w:szCs w:val="18"/>
              </w:rPr>
              <w:t>Geen officiële normen</w:t>
            </w:r>
          </w:p>
        </w:tc>
        <w:tc>
          <w:tcPr>
            <w:tcW w:w="226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554CA" w:rsidRPr="00A75170" w:rsidRDefault="000554CA" w:rsidP="000554C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54CA" w:rsidRPr="002F694B" w:rsidTr="000554CA">
        <w:tc>
          <w:tcPr>
            <w:tcW w:w="1413" w:type="dxa"/>
            <w:shd w:val="clear" w:color="auto" w:fill="000000" w:themeFill="text1"/>
          </w:tcPr>
          <w:p w:rsidR="000554CA" w:rsidRPr="002F694B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0554CA" w:rsidRPr="002F694B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554CA" w:rsidRPr="002F694B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0554CA" w:rsidRPr="002F694B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554CA" w:rsidRPr="002F694B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0554CA" w:rsidRPr="002F694B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0554CA" w:rsidRPr="002F694B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554CA" w:rsidRPr="002F694B" w:rsidRDefault="000554CA" w:rsidP="000554CA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:rsidR="0091739C" w:rsidRPr="00A75170" w:rsidRDefault="0091739C">
      <w:pPr>
        <w:rPr>
          <w:rFonts w:cstheme="minorHAnsi"/>
          <w:sz w:val="21"/>
          <w:szCs w:val="21"/>
        </w:rPr>
      </w:pPr>
    </w:p>
    <w:sectPr w:rsidR="0091739C" w:rsidRPr="00A75170" w:rsidSect="00F64B53">
      <w:pgSz w:w="16840" w:h="11900" w:orient="landscape"/>
      <w:pgMar w:top="737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7ABD"/>
    <w:multiLevelType w:val="hybridMultilevel"/>
    <w:tmpl w:val="DAE6640A"/>
    <w:lvl w:ilvl="0" w:tplc="702A97D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6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FD"/>
    <w:rsid w:val="000419E7"/>
    <w:rsid w:val="00044DBC"/>
    <w:rsid w:val="000554CA"/>
    <w:rsid w:val="0008476B"/>
    <w:rsid w:val="000B380E"/>
    <w:rsid w:val="00106D27"/>
    <w:rsid w:val="00117306"/>
    <w:rsid w:val="0017142C"/>
    <w:rsid w:val="00180ADD"/>
    <w:rsid w:val="001F578A"/>
    <w:rsid w:val="002D1D2F"/>
    <w:rsid w:val="002F694B"/>
    <w:rsid w:val="00327A4D"/>
    <w:rsid w:val="00337AA3"/>
    <w:rsid w:val="0035621D"/>
    <w:rsid w:val="003E6E08"/>
    <w:rsid w:val="0041778C"/>
    <w:rsid w:val="00435291"/>
    <w:rsid w:val="004F56AA"/>
    <w:rsid w:val="0050553F"/>
    <w:rsid w:val="00623B45"/>
    <w:rsid w:val="00637238"/>
    <w:rsid w:val="006C7598"/>
    <w:rsid w:val="00743AED"/>
    <w:rsid w:val="0075556F"/>
    <w:rsid w:val="00787382"/>
    <w:rsid w:val="007A2BD5"/>
    <w:rsid w:val="007B55FD"/>
    <w:rsid w:val="0081716B"/>
    <w:rsid w:val="00843310"/>
    <w:rsid w:val="008A34A7"/>
    <w:rsid w:val="008B277E"/>
    <w:rsid w:val="008B3C40"/>
    <w:rsid w:val="0091739C"/>
    <w:rsid w:val="00965BE5"/>
    <w:rsid w:val="00974A9F"/>
    <w:rsid w:val="009B6046"/>
    <w:rsid w:val="00A51840"/>
    <w:rsid w:val="00A56A64"/>
    <w:rsid w:val="00A56E2C"/>
    <w:rsid w:val="00A63DA2"/>
    <w:rsid w:val="00A75170"/>
    <w:rsid w:val="00B1154C"/>
    <w:rsid w:val="00B75946"/>
    <w:rsid w:val="00B83017"/>
    <w:rsid w:val="00BF2F6E"/>
    <w:rsid w:val="00C40E40"/>
    <w:rsid w:val="00C63245"/>
    <w:rsid w:val="00CB3E96"/>
    <w:rsid w:val="00D0733D"/>
    <w:rsid w:val="00D452FB"/>
    <w:rsid w:val="00DB024A"/>
    <w:rsid w:val="00DD7D20"/>
    <w:rsid w:val="00DF5876"/>
    <w:rsid w:val="00E077B7"/>
    <w:rsid w:val="00E45838"/>
    <w:rsid w:val="00E671CF"/>
    <w:rsid w:val="00EA4573"/>
    <w:rsid w:val="00EF1898"/>
    <w:rsid w:val="00EF30C0"/>
    <w:rsid w:val="00EF7961"/>
    <w:rsid w:val="00F64B53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3F7D2"/>
  <w15:chartTrackingRefBased/>
  <w15:docId w15:val="{8772082E-9B5C-D440-98D5-AE8A0E9F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55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5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2176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Graafsma</dc:creator>
  <cp:keywords/>
  <dc:description/>
  <cp:lastModifiedBy>Els Graafsma</cp:lastModifiedBy>
  <cp:revision>15</cp:revision>
  <cp:lastPrinted>2023-10-03T14:31:00Z</cp:lastPrinted>
  <dcterms:created xsi:type="dcterms:W3CDTF">2023-09-26T20:22:00Z</dcterms:created>
  <dcterms:modified xsi:type="dcterms:W3CDTF">2023-10-04T19:08:00Z</dcterms:modified>
</cp:coreProperties>
</file>