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6393" w14:textId="77777777" w:rsidR="002825E5" w:rsidRPr="002825E5" w:rsidRDefault="002825E5">
      <w:pPr>
        <w:rPr>
          <w:b/>
          <w:bCs/>
          <w:sz w:val="28"/>
          <w:szCs w:val="28"/>
          <w:u w:val="single"/>
        </w:rPr>
      </w:pPr>
      <w:r w:rsidRPr="002825E5">
        <w:rPr>
          <w:b/>
          <w:bCs/>
          <w:sz w:val="28"/>
          <w:szCs w:val="28"/>
          <w:highlight w:val="lightGray"/>
          <w:u w:val="single"/>
        </w:rPr>
        <w:t>KOSTENPOSTEN P-OPLEIDING</w:t>
      </w:r>
    </w:p>
    <w:p w14:paraId="2989C7D5" w14:textId="77777777" w:rsidR="002825E5" w:rsidRPr="00C65F02" w:rsidRDefault="002825E5">
      <w:pPr>
        <w:rPr>
          <w:b/>
          <w:bCs/>
          <w:sz w:val="13"/>
          <w:szCs w:val="13"/>
          <w:highlight w:val="lightGray"/>
          <w:u w:val="single"/>
        </w:rPr>
      </w:pPr>
    </w:p>
    <w:p w14:paraId="25C41085" w14:textId="77777777" w:rsidR="002825E5" w:rsidRPr="00C65F02" w:rsidRDefault="002825E5">
      <w:pPr>
        <w:rPr>
          <w:b/>
          <w:bCs/>
          <w:sz w:val="13"/>
          <w:szCs w:val="13"/>
          <w:highlight w:val="lightGray"/>
          <w:u w:val="single"/>
        </w:rPr>
      </w:pPr>
    </w:p>
    <w:p w14:paraId="6DBA857F" w14:textId="77777777" w:rsidR="002825E5" w:rsidRPr="002825E5" w:rsidRDefault="002825E5">
      <w:pPr>
        <w:rPr>
          <w:b/>
          <w:bCs/>
          <w:sz w:val="20"/>
          <w:szCs w:val="20"/>
          <w:u w:val="single"/>
        </w:rPr>
      </w:pPr>
      <w:r w:rsidRPr="002825E5">
        <w:rPr>
          <w:b/>
          <w:bCs/>
          <w:sz w:val="20"/>
          <w:szCs w:val="20"/>
          <w:highlight w:val="lightGray"/>
          <w:u w:val="single"/>
        </w:rPr>
        <w:t>OPLEIDELINGEN</w:t>
      </w:r>
    </w:p>
    <w:p w14:paraId="27A04868" w14:textId="77777777" w:rsidR="002825E5" w:rsidRPr="005D7E1A" w:rsidRDefault="002825E5">
      <w:pPr>
        <w:rPr>
          <w:b/>
          <w:bCs/>
          <w:sz w:val="11"/>
          <w:szCs w:val="11"/>
        </w:rPr>
      </w:pPr>
    </w:p>
    <w:p w14:paraId="4B068D94" w14:textId="77777777" w:rsidR="00DF73D1" w:rsidRPr="002825E5" w:rsidRDefault="002825E5">
      <w:pPr>
        <w:rPr>
          <w:sz w:val="18"/>
          <w:szCs w:val="18"/>
        </w:rPr>
      </w:pPr>
      <w:r w:rsidRPr="002825E5">
        <w:rPr>
          <w:b/>
          <w:bCs/>
          <w:sz w:val="20"/>
          <w:szCs w:val="20"/>
        </w:rPr>
        <w:t>Loonkosten opleideling (per opleiding GZ, PT, KP, KNP)</w:t>
      </w:r>
      <w:r w:rsidR="00B46C59">
        <w:rPr>
          <w:b/>
          <w:bCs/>
          <w:sz w:val="20"/>
          <w:szCs w:val="20"/>
        </w:rPr>
        <w:t xml:space="preserve">. </w:t>
      </w:r>
      <w:r w:rsidRPr="002825E5">
        <w:rPr>
          <w:sz w:val="18"/>
          <w:szCs w:val="18"/>
        </w:rPr>
        <w:t>Tijd besteed aan:</w:t>
      </w:r>
    </w:p>
    <w:p w14:paraId="557251C3" w14:textId="77777777" w:rsidR="002825E5" w:rsidRPr="002825E5" w:rsidRDefault="002825E5" w:rsidP="002825E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>Cursorisch onderwijs (St Postdoc)</w:t>
      </w:r>
    </w:p>
    <w:p w14:paraId="1DB78E5E" w14:textId="77777777" w:rsidR="002825E5" w:rsidRPr="002825E5" w:rsidRDefault="002825E5" w:rsidP="002825E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>Literatuurstudie en praktijkopdrachten</w:t>
      </w:r>
      <w:r w:rsidR="005D7E1A">
        <w:rPr>
          <w:sz w:val="18"/>
          <w:szCs w:val="18"/>
        </w:rPr>
        <w:t xml:space="preserve"> </w:t>
      </w:r>
    </w:p>
    <w:p w14:paraId="25DD6E89" w14:textId="77777777" w:rsidR="002825E5" w:rsidRPr="002825E5" w:rsidRDefault="002825E5" w:rsidP="002825E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 xml:space="preserve">Praktijkbegeleiding </w:t>
      </w:r>
      <w:r w:rsidR="007E058D">
        <w:rPr>
          <w:sz w:val="18"/>
          <w:szCs w:val="18"/>
        </w:rPr>
        <w:t>ontvangen</w:t>
      </w:r>
    </w:p>
    <w:p w14:paraId="3AE65510" w14:textId="77777777" w:rsidR="002825E5" w:rsidRPr="002825E5" w:rsidRDefault="002825E5" w:rsidP="002825E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>Werkbegeleiding ontvangen</w:t>
      </w:r>
    </w:p>
    <w:p w14:paraId="315A11BE" w14:textId="77777777" w:rsidR="002825E5" w:rsidRPr="002825E5" w:rsidRDefault="002825E5" w:rsidP="002825E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>Supervisie ontvangen (diagnostiek, behandeling, BIM, wet</w:t>
      </w:r>
      <w:r>
        <w:rPr>
          <w:sz w:val="18"/>
          <w:szCs w:val="18"/>
        </w:rPr>
        <w:t>ensch</w:t>
      </w:r>
      <w:r w:rsidRPr="002825E5">
        <w:rPr>
          <w:sz w:val="18"/>
          <w:szCs w:val="18"/>
        </w:rPr>
        <w:t>.oz)</w:t>
      </w:r>
    </w:p>
    <w:p w14:paraId="67677213" w14:textId="77777777" w:rsidR="002825E5" w:rsidRPr="002825E5" w:rsidRDefault="002825E5" w:rsidP="002825E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>Leertherapie ontvangen (KP en PT)</w:t>
      </w:r>
    </w:p>
    <w:p w14:paraId="06902AC2" w14:textId="77777777" w:rsidR="002825E5" w:rsidRPr="002825E5" w:rsidRDefault="002825E5" w:rsidP="002825E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>Praktijkuren wetenschappelijk onderzoek</w:t>
      </w:r>
    </w:p>
    <w:p w14:paraId="63C4FE82" w14:textId="77777777" w:rsidR="002825E5" w:rsidRDefault="002825E5" w:rsidP="002825E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>Praktijkuren beleid, innovatie &amp; management</w:t>
      </w:r>
    </w:p>
    <w:p w14:paraId="1764BD9C" w14:textId="77777777" w:rsidR="00B46C59" w:rsidRPr="002825E5" w:rsidRDefault="00B46C59" w:rsidP="002825E5">
      <w:pPr>
        <w:pStyle w:val="Lijstaline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Eventuele extra reistijd naar opleiding, supervisie, leertherapie</w:t>
      </w:r>
    </w:p>
    <w:p w14:paraId="0ECAD13B" w14:textId="77777777" w:rsidR="002825E5" w:rsidRPr="005D7E1A" w:rsidRDefault="002825E5" w:rsidP="002825E5">
      <w:pPr>
        <w:rPr>
          <w:sz w:val="11"/>
          <w:szCs w:val="11"/>
        </w:rPr>
      </w:pPr>
    </w:p>
    <w:p w14:paraId="15C989D2" w14:textId="77777777" w:rsidR="002825E5" w:rsidRPr="002825E5" w:rsidRDefault="002825E5" w:rsidP="002825E5">
      <w:pPr>
        <w:rPr>
          <w:sz w:val="20"/>
          <w:szCs w:val="20"/>
        </w:rPr>
      </w:pPr>
      <w:r w:rsidRPr="002825E5">
        <w:rPr>
          <w:b/>
          <w:bCs/>
          <w:sz w:val="20"/>
          <w:szCs w:val="20"/>
        </w:rPr>
        <w:t>Reiskosten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(bv. naar opleidingsinstelling</w:t>
      </w:r>
      <w:r w:rsidR="007E058D">
        <w:rPr>
          <w:sz w:val="20"/>
          <w:szCs w:val="20"/>
        </w:rPr>
        <w:t xml:space="preserve">, collega instelling bij uitruil, </w:t>
      </w:r>
      <w:r w:rsidR="00B46C59">
        <w:rPr>
          <w:sz w:val="20"/>
          <w:szCs w:val="20"/>
        </w:rPr>
        <w:t>…</w:t>
      </w:r>
      <w:r>
        <w:rPr>
          <w:sz w:val="20"/>
          <w:szCs w:val="20"/>
        </w:rPr>
        <w:t>)</w:t>
      </w:r>
    </w:p>
    <w:p w14:paraId="6FB8F868" w14:textId="77777777" w:rsidR="002825E5" w:rsidRPr="005D7E1A" w:rsidRDefault="002825E5" w:rsidP="002825E5">
      <w:pPr>
        <w:rPr>
          <w:b/>
          <w:bCs/>
          <w:sz w:val="11"/>
          <w:szCs w:val="11"/>
        </w:rPr>
      </w:pPr>
    </w:p>
    <w:p w14:paraId="261E93B0" w14:textId="77777777" w:rsidR="002825E5" w:rsidRPr="002825E5" w:rsidRDefault="002825E5" w:rsidP="002825E5">
      <w:pPr>
        <w:rPr>
          <w:b/>
          <w:bCs/>
          <w:sz w:val="20"/>
          <w:szCs w:val="20"/>
        </w:rPr>
      </w:pPr>
      <w:r w:rsidRPr="002825E5">
        <w:rPr>
          <w:b/>
          <w:bCs/>
          <w:sz w:val="20"/>
          <w:szCs w:val="20"/>
        </w:rPr>
        <w:t xml:space="preserve">Kosten lesgeld opleiding </w:t>
      </w:r>
      <w:r w:rsidRPr="002825E5">
        <w:rPr>
          <w:sz w:val="20"/>
          <w:szCs w:val="20"/>
        </w:rPr>
        <w:t>(Stichting Postdoc/RINO)</w:t>
      </w:r>
    </w:p>
    <w:p w14:paraId="7E147B9C" w14:textId="77777777" w:rsidR="002825E5" w:rsidRPr="005D7E1A" w:rsidRDefault="002825E5" w:rsidP="002825E5">
      <w:pPr>
        <w:rPr>
          <w:sz w:val="11"/>
          <w:szCs w:val="11"/>
        </w:rPr>
      </w:pPr>
    </w:p>
    <w:p w14:paraId="72D7041C" w14:textId="77777777" w:rsidR="002825E5" w:rsidRPr="002825E5" w:rsidRDefault="002825E5" w:rsidP="002825E5">
      <w:pPr>
        <w:rPr>
          <w:b/>
          <w:bCs/>
          <w:sz w:val="20"/>
          <w:szCs w:val="20"/>
        </w:rPr>
      </w:pPr>
      <w:r w:rsidRPr="002825E5">
        <w:rPr>
          <w:b/>
          <w:bCs/>
          <w:sz w:val="20"/>
          <w:szCs w:val="20"/>
        </w:rPr>
        <w:t>Kosten inschrijving FGzPt opleidingsregister</w:t>
      </w:r>
    </w:p>
    <w:p w14:paraId="3DC58A80" w14:textId="77777777" w:rsidR="002825E5" w:rsidRPr="005D7E1A" w:rsidRDefault="002825E5" w:rsidP="002825E5">
      <w:pPr>
        <w:rPr>
          <w:sz w:val="11"/>
          <w:szCs w:val="11"/>
        </w:rPr>
      </w:pPr>
    </w:p>
    <w:p w14:paraId="5E5F32BB" w14:textId="77777777" w:rsidR="002825E5" w:rsidRPr="002825E5" w:rsidRDefault="002825E5" w:rsidP="002825E5">
      <w:pPr>
        <w:rPr>
          <w:b/>
          <w:bCs/>
          <w:sz w:val="20"/>
          <w:szCs w:val="20"/>
        </w:rPr>
      </w:pPr>
      <w:r w:rsidRPr="002825E5">
        <w:rPr>
          <w:b/>
          <w:bCs/>
          <w:sz w:val="20"/>
          <w:szCs w:val="20"/>
        </w:rPr>
        <w:t>Literatuur voor opleiding</w:t>
      </w:r>
    </w:p>
    <w:p w14:paraId="052A0ECC" w14:textId="77777777" w:rsidR="002825E5" w:rsidRPr="005D7E1A" w:rsidRDefault="002825E5" w:rsidP="002825E5">
      <w:pPr>
        <w:rPr>
          <w:sz w:val="11"/>
          <w:szCs w:val="11"/>
        </w:rPr>
      </w:pPr>
    </w:p>
    <w:p w14:paraId="398659F0" w14:textId="77777777" w:rsidR="002825E5" w:rsidRPr="002825E5" w:rsidRDefault="002825E5" w:rsidP="002825E5">
      <w:pPr>
        <w:rPr>
          <w:b/>
          <w:bCs/>
          <w:sz w:val="20"/>
          <w:szCs w:val="20"/>
        </w:rPr>
      </w:pPr>
      <w:r w:rsidRPr="002825E5">
        <w:rPr>
          <w:b/>
          <w:bCs/>
          <w:sz w:val="20"/>
          <w:szCs w:val="20"/>
        </w:rPr>
        <w:t>Bibliotheek</w:t>
      </w:r>
    </w:p>
    <w:p w14:paraId="72351E02" w14:textId="77777777" w:rsidR="002825E5" w:rsidRPr="00C65F02" w:rsidRDefault="002825E5" w:rsidP="002825E5">
      <w:pPr>
        <w:rPr>
          <w:b/>
          <w:bCs/>
          <w:sz w:val="11"/>
          <w:szCs w:val="11"/>
        </w:rPr>
      </w:pPr>
    </w:p>
    <w:p w14:paraId="7ACD1A0D" w14:textId="77777777" w:rsidR="002825E5" w:rsidRPr="00C65F02" w:rsidRDefault="002825E5" w:rsidP="002825E5">
      <w:pPr>
        <w:rPr>
          <w:b/>
          <w:bCs/>
          <w:sz w:val="11"/>
          <w:szCs w:val="11"/>
        </w:rPr>
      </w:pPr>
    </w:p>
    <w:p w14:paraId="296D5125" w14:textId="77777777" w:rsidR="002825E5" w:rsidRPr="002825E5" w:rsidRDefault="002825E5" w:rsidP="002825E5">
      <w:pPr>
        <w:rPr>
          <w:b/>
          <w:bCs/>
          <w:sz w:val="20"/>
          <w:szCs w:val="20"/>
          <w:u w:val="single"/>
        </w:rPr>
      </w:pPr>
      <w:r w:rsidRPr="002825E5">
        <w:rPr>
          <w:b/>
          <w:bCs/>
          <w:sz w:val="20"/>
          <w:szCs w:val="20"/>
          <w:highlight w:val="lightGray"/>
          <w:u w:val="single"/>
        </w:rPr>
        <w:t>OPLEIDINGSAPPARAAT</w:t>
      </w:r>
    </w:p>
    <w:p w14:paraId="61CECBFC" w14:textId="77777777" w:rsidR="002825E5" w:rsidRPr="005D7E1A" w:rsidRDefault="002825E5" w:rsidP="002825E5">
      <w:pPr>
        <w:rPr>
          <w:b/>
          <w:bCs/>
          <w:sz w:val="11"/>
          <w:szCs w:val="11"/>
        </w:rPr>
      </w:pPr>
    </w:p>
    <w:p w14:paraId="557470B1" w14:textId="77777777" w:rsidR="002825E5" w:rsidRPr="005E2995" w:rsidRDefault="002825E5" w:rsidP="002825E5">
      <w:pPr>
        <w:rPr>
          <w:b/>
          <w:bCs/>
          <w:sz w:val="20"/>
          <w:szCs w:val="20"/>
        </w:rPr>
      </w:pPr>
      <w:r w:rsidRPr="002825E5">
        <w:rPr>
          <w:b/>
          <w:bCs/>
          <w:sz w:val="20"/>
          <w:szCs w:val="20"/>
        </w:rPr>
        <w:t>P-opleiders</w:t>
      </w:r>
      <w:r w:rsidR="005E2995">
        <w:rPr>
          <w:b/>
          <w:bCs/>
          <w:sz w:val="20"/>
          <w:szCs w:val="20"/>
        </w:rPr>
        <w:t>, waarnemend P-opleider, praktijkopleiders</w:t>
      </w:r>
      <w:r w:rsidR="005D7E1A">
        <w:rPr>
          <w:b/>
          <w:bCs/>
          <w:sz w:val="20"/>
          <w:szCs w:val="20"/>
        </w:rPr>
        <w:t xml:space="preserve">. </w:t>
      </w:r>
      <w:r w:rsidR="005E2995">
        <w:rPr>
          <w:b/>
          <w:bCs/>
          <w:sz w:val="20"/>
          <w:szCs w:val="20"/>
        </w:rPr>
        <w:t xml:space="preserve"> </w:t>
      </w:r>
      <w:r w:rsidR="005D7E1A" w:rsidRPr="002825E5">
        <w:rPr>
          <w:sz w:val="18"/>
          <w:szCs w:val="18"/>
        </w:rPr>
        <w:t>Tijd besteed aan:</w:t>
      </w:r>
    </w:p>
    <w:p w14:paraId="6F141096" w14:textId="77777777" w:rsidR="00C65F02" w:rsidRDefault="00C65F02" w:rsidP="005E2995">
      <w:pPr>
        <w:pStyle w:val="Lijstaline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Overleg met directie, management, H-R, controller</w:t>
      </w:r>
    </w:p>
    <w:p w14:paraId="6FCD45F9" w14:textId="77777777" w:rsidR="00C65F02" w:rsidRDefault="00C65F02" w:rsidP="005E2995">
      <w:pPr>
        <w:pStyle w:val="Lijstaline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Maken begroting en aanvragen beschikbaarheidsbijdrage</w:t>
      </w:r>
    </w:p>
    <w:p w14:paraId="3102487C" w14:textId="77777777" w:rsidR="005E2995" w:rsidRPr="002825E5" w:rsidRDefault="005E2995" w:rsidP="005E299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>Selectieprocedure opleidelingen</w:t>
      </w:r>
    </w:p>
    <w:p w14:paraId="3FA38D98" w14:textId="77777777" w:rsidR="005E2995" w:rsidRDefault="005E2995" w:rsidP="005E299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>Intern overleg opleidersgroep</w:t>
      </w:r>
      <w:r w:rsidR="00C65F02">
        <w:rPr>
          <w:sz w:val="18"/>
          <w:szCs w:val="18"/>
        </w:rPr>
        <w:t>, binnen P-opleiding, en met opleiders andere opleidelingen</w:t>
      </w:r>
    </w:p>
    <w:p w14:paraId="007BE42D" w14:textId="77777777" w:rsidR="005E2995" w:rsidRDefault="005E2995" w:rsidP="005E2995">
      <w:pPr>
        <w:pStyle w:val="Lijstaline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Extra begeleiding bij problematische opleidingssituaties</w:t>
      </w:r>
    </w:p>
    <w:p w14:paraId="2BED51AA" w14:textId="77777777" w:rsidR="005D7E1A" w:rsidRDefault="005D7E1A" w:rsidP="005E2995">
      <w:pPr>
        <w:pStyle w:val="Lijstaline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Interne voortgangsgesprekken met opleidingen</w:t>
      </w:r>
    </w:p>
    <w:p w14:paraId="4A62ACE4" w14:textId="77777777" w:rsidR="005D7E1A" w:rsidRDefault="005D7E1A" w:rsidP="005E2995">
      <w:pPr>
        <w:pStyle w:val="Lijstaline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Bijwonen interne referaten opleidelingen</w:t>
      </w:r>
    </w:p>
    <w:p w14:paraId="468F8CC5" w14:textId="77777777" w:rsidR="005E2995" w:rsidRPr="002825E5" w:rsidRDefault="005E2995" w:rsidP="005E2995">
      <w:pPr>
        <w:pStyle w:val="Lijstaline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Bijscholing en intervisie opleidersgroep</w:t>
      </w:r>
    </w:p>
    <w:p w14:paraId="0C182CF3" w14:textId="77777777" w:rsidR="005E2995" w:rsidRPr="002825E5" w:rsidRDefault="005E2995" w:rsidP="005E299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>Landelijk overleg</w:t>
      </w:r>
    </w:p>
    <w:p w14:paraId="16810F6A" w14:textId="77777777" w:rsidR="005E2995" w:rsidRPr="002825E5" w:rsidRDefault="005E2995" w:rsidP="005E299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>Overleg op de opleidingsinstelling (RINO)</w:t>
      </w:r>
    </w:p>
    <w:p w14:paraId="703924A1" w14:textId="77777777" w:rsidR="005E2995" w:rsidRPr="002825E5" w:rsidRDefault="005E2995" w:rsidP="005E299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>Beoordelingsgesprekken opleidelingen met hoofdopleider</w:t>
      </w:r>
    </w:p>
    <w:p w14:paraId="5B3F2D7F" w14:textId="77777777" w:rsidR="005E2995" w:rsidRPr="002825E5" w:rsidRDefault="005E2995" w:rsidP="005E299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 xml:space="preserve">Inregelen praktijkplekken, </w:t>
      </w:r>
      <w:r w:rsidR="005D7E1A">
        <w:rPr>
          <w:sz w:val="18"/>
          <w:szCs w:val="18"/>
        </w:rPr>
        <w:t xml:space="preserve">regelen van werkbegeleiding en supervisie, </w:t>
      </w:r>
      <w:r w:rsidRPr="002825E5">
        <w:rPr>
          <w:sz w:val="18"/>
          <w:szCs w:val="18"/>
        </w:rPr>
        <w:t>afstemmen met afdelingsmanagement</w:t>
      </w:r>
    </w:p>
    <w:p w14:paraId="21C14877" w14:textId="77777777" w:rsidR="005E2995" w:rsidRPr="002825E5" w:rsidRDefault="005E2995" w:rsidP="005E299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>Diploma-uitreiking</w:t>
      </w:r>
    </w:p>
    <w:p w14:paraId="0F05C338" w14:textId="77777777" w:rsidR="005E2995" w:rsidRDefault="005E2995" w:rsidP="005E299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>Bijdrage leveren aan visitatie</w:t>
      </w:r>
    </w:p>
    <w:p w14:paraId="6B1EE17B" w14:textId="77777777" w:rsidR="005E2995" w:rsidRPr="002825E5" w:rsidRDefault="005E2995" w:rsidP="005E2995">
      <w:pPr>
        <w:pStyle w:val="Lijstaline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Teamuitje met staf en opleiders</w:t>
      </w:r>
    </w:p>
    <w:p w14:paraId="1ABD16FC" w14:textId="77777777" w:rsidR="005E2995" w:rsidRPr="005D7E1A" w:rsidRDefault="005E2995" w:rsidP="002825E5">
      <w:pPr>
        <w:rPr>
          <w:b/>
          <w:bCs/>
          <w:sz w:val="11"/>
          <w:szCs w:val="11"/>
        </w:rPr>
      </w:pPr>
    </w:p>
    <w:p w14:paraId="63277937" w14:textId="77777777" w:rsidR="002825E5" w:rsidRPr="002825E5" w:rsidRDefault="002825E5" w:rsidP="002825E5">
      <w:pPr>
        <w:rPr>
          <w:b/>
          <w:bCs/>
          <w:sz w:val="20"/>
          <w:szCs w:val="20"/>
        </w:rPr>
      </w:pPr>
      <w:r w:rsidRPr="002825E5">
        <w:rPr>
          <w:b/>
          <w:bCs/>
          <w:sz w:val="20"/>
          <w:szCs w:val="20"/>
        </w:rPr>
        <w:t xml:space="preserve">Algemene kosten </w:t>
      </w:r>
      <w:r w:rsidR="00B46C59">
        <w:rPr>
          <w:b/>
          <w:bCs/>
          <w:sz w:val="20"/>
          <w:szCs w:val="20"/>
        </w:rPr>
        <w:t xml:space="preserve">tijdbesteding </w:t>
      </w:r>
      <w:r w:rsidRPr="002825E5">
        <w:rPr>
          <w:b/>
          <w:bCs/>
          <w:sz w:val="20"/>
          <w:szCs w:val="20"/>
        </w:rPr>
        <w:t>opleidersgroep</w:t>
      </w:r>
      <w:r w:rsidR="005E2995">
        <w:rPr>
          <w:b/>
          <w:bCs/>
          <w:sz w:val="20"/>
          <w:szCs w:val="20"/>
        </w:rPr>
        <w:t>, t.w. werkbegeleiders, supervisoren</w:t>
      </w:r>
      <w:r w:rsidR="005D7E1A">
        <w:rPr>
          <w:b/>
          <w:bCs/>
          <w:sz w:val="20"/>
          <w:szCs w:val="20"/>
        </w:rPr>
        <w:t xml:space="preserve">. </w:t>
      </w:r>
      <w:r w:rsidR="005D7E1A" w:rsidRPr="002825E5">
        <w:rPr>
          <w:sz w:val="18"/>
          <w:szCs w:val="18"/>
        </w:rPr>
        <w:t>Tijd besteed aan:</w:t>
      </w:r>
    </w:p>
    <w:p w14:paraId="7C62319B" w14:textId="77777777" w:rsidR="002825E5" w:rsidRPr="002825E5" w:rsidRDefault="002825E5" w:rsidP="002825E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>Selectieprocedure opleidelingen</w:t>
      </w:r>
    </w:p>
    <w:p w14:paraId="5E160676" w14:textId="77777777" w:rsidR="002825E5" w:rsidRDefault="002825E5" w:rsidP="002825E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>Intern overleg opleidersgroep</w:t>
      </w:r>
    </w:p>
    <w:p w14:paraId="0E02C027" w14:textId="77777777" w:rsidR="00B46C59" w:rsidRDefault="00B46C59" w:rsidP="002825E5">
      <w:pPr>
        <w:pStyle w:val="Lijstaline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Extra begeleiding bij problematische opleidingssituaties</w:t>
      </w:r>
    </w:p>
    <w:p w14:paraId="1A923F22" w14:textId="77777777" w:rsidR="005D7E1A" w:rsidRDefault="005D7E1A" w:rsidP="002825E5">
      <w:pPr>
        <w:pStyle w:val="Lijstaline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Bijwonen interne referaten opleidelingen</w:t>
      </w:r>
    </w:p>
    <w:p w14:paraId="778CC035" w14:textId="77777777" w:rsidR="002825E5" w:rsidRPr="002825E5" w:rsidRDefault="002825E5" w:rsidP="002825E5">
      <w:pPr>
        <w:pStyle w:val="Lijstaline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Bijscholing en intervisie opleidersgroep</w:t>
      </w:r>
    </w:p>
    <w:p w14:paraId="6DB6AEAE" w14:textId="77777777" w:rsidR="002825E5" w:rsidRPr="002825E5" w:rsidRDefault="002825E5" w:rsidP="002825E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>Diploma-uitreiking</w:t>
      </w:r>
    </w:p>
    <w:p w14:paraId="14584C1D" w14:textId="77777777" w:rsidR="002825E5" w:rsidRDefault="002825E5" w:rsidP="002825E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>Bijdrage leveren aan visitatie</w:t>
      </w:r>
    </w:p>
    <w:p w14:paraId="1A6CB49A" w14:textId="77777777" w:rsidR="002825E5" w:rsidRPr="002825E5" w:rsidRDefault="002825E5" w:rsidP="002825E5">
      <w:pPr>
        <w:pStyle w:val="Lijstaline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Teamuitje met staf en opleiders</w:t>
      </w:r>
    </w:p>
    <w:p w14:paraId="57593709" w14:textId="77777777" w:rsidR="002825E5" w:rsidRPr="005D7E1A" w:rsidRDefault="002825E5" w:rsidP="002825E5">
      <w:pPr>
        <w:rPr>
          <w:b/>
          <w:bCs/>
          <w:sz w:val="11"/>
          <w:szCs w:val="11"/>
        </w:rPr>
      </w:pPr>
    </w:p>
    <w:p w14:paraId="14A12BDD" w14:textId="77777777" w:rsidR="002825E5" w:rsidRPr="002825E5" w:rsidRDefault="002825E5" w:rsidP="002825E5">
      <w:pPr>
        <w:rPr>
          <w:sz w:val="20"/>
          <w:szCs w:val="20"/>
        </w:rPr>
      </w:pPr>
      <w:r w:rsidRPr="002825E5">
        <w:rPr>
          <w:b/>
          <w:bCs/>
          <w:sz w:val="20"/>
          <w:szCs w:val="20"/>
        </w:rPr>
        <w:t>Kosten begeleiding geven aan opleideling in de praktijk</w:t>
      </w:r>
    </w:p>
    <w:p w14:paraId="061C7DBA" w14:textId="77777777" w:rsidR="002825E5" w:rsidRPr="002825E5" w:rsidRDefault="002825E5" w:rsidP="002825E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>Praktijkopleiders</w:t>
      </w:r>
      <w:r w:rsidR="005E2995">
        <w:rPr>
          <w:sz w:val="18"/>
          <w:szCs w:val="18"/>
        </w:rPr>
        <w:t xml:space="preserve"> (directe en indirecte tijd)</w:t>
      </w:r>
    </w:p>
    <w:p w14:paraId="0E100424" w14:textId="77777777" w:rsidR="002825E5" w:rsidRPr="002825E5" w:rsidRDefault="002825E5" w:rsidP="002825E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>Werkbegeleiders</w:t>
      </w:r>
      <w:r w:rsidR="005E2995">
        <w:rPr>
          <w:sz w:val="18"/>
          <w:szCs w:val="18"/>
        </w:rPr>
        <w:t xml:space="preserve"> (directe en indirecte tijd)</w:t>
      </w:r>
    </w:p>
    <w:p w14:paraId="177B9C11" w14:textId="77777777" w:rsidR="002825E5" w:rsidRPr="002825E5" w:rsidRDefault="002825E5" w:rsidP="002825E5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825E5">
        <w:rPr>
          <w:sz w:val="18"/>
          <w:szCs w:val="18"/>
        </w:rPr>
        <w:t>Supervisoren</w:t>
      </w:r>
      <w:r w:rsidR="005E2995">
        <w:rPr>
          <w:sz w:val="18"/>
          <w:szCs w:val="18"/>
        </w:rPr>
        <w:t xml:space="preserve"> (directe + indirecte tijd),</w:t>
      </w:r>
      <w:r w:rsidRPr="002825E5">
        <w:rPr>
          <w:sz w:val="18"/>
          <w:szCs w:val="18"/>
        </w:rPr>
        <w:t xml:space="preserve"> (in</w:t>
      </w:r>
      <w:r w:rsidR="005E2995">
        <w:rPr>
          <w:sz w:val="18"/>
          <w:szCs w:val="18"/>
        </w:rPr>
        <w:t>- en</w:t>
      </w:r>
      <w:r w:rsidRPr="002825E5">
        <w:rPr>
          <w:sz w:val="18"/>
          <w:szCs w:val="18"/>
        </w:rPr>
        <w:t xml:space="preserve"> externe</w:t>
      </w:r>
      <w:r w:rsidR="005E2995">
        <w:rPr>
          <w:sz w:val="18"/>
          <w:szCs w:val="18"/>
        </w:rPr>
        <w:t xml:space="preserve"> supervisoren</w:t>
      </w:r>
      <w:r w:rsidRPr="002825E5">
        <w:rPr>
          <w:sz w:val="18"/>
          <w:szCs w:val="18"/>
        </w:rPr>
        <w:t>), (diagnostiek, behandeling, BIM, wet</w:t>
      </w:r>
      <w:r>
        <w:rPr>
          <w:sz w:val="18"/>
          <w:szCs w:val="18"/>
        </w:rPr>
        <w:t>ensch.</w:t>
      </w:r>
      <w:r w:rsidRPr="002825E5">
        <w:rPr>
          <w:sz w:val="18"/>
          <w:szCs w:val="18"/>
        </w:rPr>
        <w:t>oz)</w:t>
      </w:r>
      <w:r w:rsidR="005E2995">
        <w:rPr>
          <w:sz w:val="18"/>
          <w:szCs w:val="18"/>
        </w:rPr>
        <w:t xml:space="preserve"> </w:t>
      </w:r>
    </w:p>
    <w:p w14:paraId="7C1EFA7C" w14:textId="77777777" w:rsidR="002825E5" w:rsidRPr="005D7E1A" w:rsidRDefault="002825E5" w:rsidP="002825E5">
      <w:pPr>
        <w:rPr>
          <w:b/>
          <w:bCs/>
          <w:sz w:val="11"/>
          <w:szCs w:val="11"/>
        </w:rPr>
      </w:pPr>
    </w:p>
    <w:p w14:paraId="4B7C5DBC" w14:textId="77777777" w:rsidR="002825E5" w:rsidRPr="002825E5" w:rsidRDefault="002825E5" w:rsidP="002825E5">
      <w:pPr>
        <w:rPr>
          <w:b/>
          <w:bCs/>
          <w:sz w:val="20"/>
          <w:szCs w:val="20"/>
        </w:rPr>
      </w:pPr>
      <w:r w:rsidRPr="002825E5">
        <w:rPr>
          <w:b/>
          <w:bCs/>
          <w:sz w:val="20"/>
          <w:szCs w:val="20"/>
        </w:rPr>
        <w:t>Kosten Leertherap</w:t>
      </w:r>
      <w:r>
        <w:rPr>
          <w:b/>
          <w:bCs/>
          <w:sz w:val="20"/>
          <w:szCs w:val="20"/>
        </w:rPr>
        <w:t>ie</w:t>
      </w:r>
    </w:p>
    <w:p w14:paraId="7D24C458" w14:textId="77777777" w:rsidR="002825E5" w:rsidRPr="005D7E1A" w:rsidRDefault="002825E5" w:rsidP="002825E5">
      <w:pPr>
        <w:rPr>
          <w:b/>
          <w:bCs/>
          <w:sz w:val="11"/>
          <w:szCs w:val="11"/>
        </w:rPr>
      </w:pPr>
    </w:p>
    <w:p w14:paraId="068D5603" w14:textId="77777777" w:rsidR="002825E5" w:rsidRPr="002825E5" w:rsidRDefault="002825E5" w:rsidP="002825E5">
      <w:pPr>
        <w:rPr>
          <w:sz w:val="20"/>
          <w:szCs w:val="20"/>
        </w:rPr>
      </w:pPr>
      <w:r w:rsidRPr="002825E5">
        <w:rPr>
          <w:b/>
          <w:bCs/>
          <w:sz w:val="20"/>
          <w:szCs w:val="20"/>
        </w:rPr>
        <w:t xml:space="preserve">Kosten ondersteuners en overige personeel </w:t>
      </w:r>
      <w:r w:rsidRPr="002825E5">
        <w:rPr>
          <w:sz w:val="20"/>
          <w:szCs w:val="20"/>
        </w:rPr>
        <w:t xml:space="preserve">(bv. </w:t>
      </w:r>
      <w:r w:rsidR="00B46C59">
        <w:rPr>
          <w:sz w:val="20"/>
          <w:szCs w:val="20"/>
        </w:rPr>
        <w:t>s</w:t>
      </w:r>
      <w:r w:rsidRPr="002825E5">
        <w:rPr>
          <w:sz w:val="20"/>
          <w:szCs w:val="20"/>
        </w:rPr>
        <w:t>ecretariaat</w:t>
      </w:r>
      <w:r w:rsidR="007E058D">
        <w:rPr>
          <w:sz w:val="20"/>
          <w:szCs w:val="20"/>
        </w:rPr>
        <w:t xml:space="preserve">, </w:t>
      </w:r>
      <w:r w:rsidR="00B46C59">
        <w:rPr>
          <w:sz w:val="20"/>
          <w:szCs w:val="20"/>
        </w:rPr>
        <w:t>HR, finance …</w:t>
      </w:r>
      <w:r w:rsidRPr="002825E5">
        <w:rPr>
          <w:sz w:val="20"/>
          <w:szCs w:val="20"/>
        </w:rPr>
        <w:t>)</w:t>
      </w:r>
    </w:p>
    <w:p w14:paraId="7729763F" w14:textId="77777777" w:rsidR="002825E5" w:rsidRPr="005D7E1A" w:rsidRDefault="002825E5" w:rsidP="002825E5">
      <w:pPr>
        <w:rPr>
          <w:b/>
          <w:bCs/>
          <w:sz w:val="11"/>
          <w:szCs w:val="11"/>
        </w:rPr>
      </w:pPr>
    </w:p>
    <w:p w14:paraId="0CAA41D5" w14:textId="77777777" w:rsidR="002825E5" w:rsidRPr="002825E5" w:rsidRDefault="002825E5" w:rsidP="002825E5">
      <w:pPr>
        <w:rPr>
          <w:sz w:val="20"/>
          <w:szCs w:val="20"/>
        </w:rPr>
      </w:pPr>
      <w:r w:rsidRPr="002825E5">
        <w:rPr>
          <w:b/>
          <w:bCs/>
          <w:sz w:val="20"/>
          <w:szCs w:val="20"/>
        </w:rPr>
        <w:t>Overhead</w:t>
      </w:r>
      <w:r>
        <w:rPr>
          <w:b/>
          <w:bCs/>
          <w:sz w:val="20"/>
          <w:szCs w:val="20"/>
        </w:rPr>
        <w:t xml:space="preserve"> </w:t>
      </w:r>
      <w:r w:rsidRPr="002825E5">
        <w:rPr>
          <w:sz w:val="20"/>
          <w:szCs w:val="20"/>
        </w:rPr>
        <w:t>(gebouw, kamer, faciliteiten, bibliotheek, afdeling wetenschappelijk onderzoek, …)</w:t>
      </w:r>
    </w:p>
    <w:p w14:paraId="7AAC2E11" w14:textId="77777777" w:rsidR="002825E5" w:rsidRPr="005D7E1A" w:rsidRDefault="002825E5" w:rsidP="002825E5">
      <w:pPr>
        <w:rPr>
          <w:b/>
          <w:bCs/>
          <w:sz w:val="11"/>
          <w:szCs w:val="11"/>
        </w:rPr>
      </w:pPr>
    </w:p>
    <w:p w14:paraId="3A702A07" w14:textId="77777777" w:rsidR="002825E5" w:rsidRPr="002825E5" w:rsidRDefault="002825E5" w:rsidP="002825E5">
      <w:pPr>
        <w:rPr>
          <w:b/>
          <w:bCs/>
          <w:sz w:val="20"/>
          <w:szCs w:val="20"/>
        </w:rPr>
      </w:pPr>
      <w:r w:rsidRPr="002825E5">
        <w:rPr>
          <w:b/>
          <w:bCs/>
          <w:sz w:val="20"/>
          <w:szCs w:val="20"/>
        </w:rPr>
        <w:t>LPO-bijdrage</w:t>
      </w:r>
    </w:p>
    <w:p w14:paraId="7C091F16" w14:textId="77777777" w:rsidR="002825E5" w:rsidRPr="005D7E1A" w:rsidRDefault="002825E5" w:rsidP="002825E5">
      <w:pPr>
        <w:rPr>
          <w:b/>
          <w:bCs/>
          <w:sz w:val="11"/>
          <w:szCs w:val="11"/>
        </w:rPr>
      </w:pPr>
    </w:p>
    <w:p w14:paraId="04FA9950" w14:textId="77777777" w:rsidR="002825E5" w:rsidRPr="002825E5" w:rsidRDefault="002825E5" w:rsidP="002825E5">
      <w:pPr>
        <w:rPr>
          <w:b/>
          <w:bCs/>
          <w:sz w:val="20"/>
          <w:szCs w:val="20"/>
        </w:rPr>
      </w:pPr>
      <w:r w:rsidRPr="002825E5">
        <w:rPr>
          <w:b/>
          <w:bCs/>
          <w:sz w:val="20"/>
          <w:szCs w:val="20"/>
        </w:rPr>
        <w:t>Proeftuinen (organisatie samenwerkingsverband)</w:t>
      </w:r>
    </w:p>
    <w:p w14:paraId="1CD85187" w14:textId="77777777" w:rsidR="002825E5" w:rsidRPr="005D7E1A" w:rsidRDefault="002825E5" w:rsidP="002825E5">
      <w:pPr>
        <w:rPr>
          <w:b/>
          <w:bCs/>
          <w:sz w:val="11"/>
          <w:szCs w:val="11"/>
        </w:rPr>
      </w:pPr>
    </w:p>
    <w:p w14:paraId="31BC7C1D" w14:textId="77777777" w:rsidR="002825E5" w:rsidRPr="002825E5" w:rsidRDefault="002825E5" w:rsidP="002825E5">
      <w:pPr>
        <w:rPr>
          <w:b/>
          <w:bCs/>
          <w:sz w:val="20"/>
          <w:szCs w:val="20"/>
        </w:rPr>
      </w:pPr>
      <w:r w:rsidRPr="002825E5">
        <w:rPr>
          <w:b/>
          <w:bCs/>
          <w:sz w:val="20"/>
          <w:szCs w:val="20"/>
        </w:rPr>
        <w:t>Afstudeercadeau/ bloemen</w:t>
      </w:r>
    </w:p>
    <w:p w14:paraId="26F236BC" w14:textId="77777777" w:rsidR="002825E5" w:rsidRPr="005D7E1A" w:rsidRDefault="002825E5" w:rsidP="002825E5">
      <w:pPr>
        <w:rPr>
          <w:b/>
          <w:bCs/>
          <w:sz w:val="11"/>
          <w:szCs w:val="11"/>
        </w:rPr>
      </w:pPr>
    </w:p>
    <w:p w14:paraId="352A87BD" w14:textId="77777777" w:rsidR="002825E5" w:rsidRPr="002825E5" w:rsidRDefault="002825E5" w:rsidP="002825E5">
      <w:pPr>
        <w:rPr>
          <w:b/>
          <w:bCs/>
          <w:sz w:val="20"/>
          <w:szCs w:val="20"/>
        </w:rPr>
      </w:pPr>
      <w:r w:rsidRPr="002825E5">
        <w:rPr>
          <w:b/>
          <w:bCs/>
          <w:sz w:val="20"/>
          <w:szCs w:val="20"/>
        </w:rPr>
        <w:t>Overige kosten</w:t>
      </w:r>
    </w:p>
    <w:sectPr w:rsidR="002825E5" w:rsidRPr="002825E5" w:rsidSect="00C65F02">
      <w:pgSz w:w="11900" w:h="16840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20B13"/>
    <w:multiLevelType w:val="hybridMultilevel"/>
    <w:tmpl w:val="5860AE52"/>
    <w:lvl w:ilvl="0" w:tplc="B5343D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50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E5"/>
    <w:rsid w:val="000419E7"/>
    <w:rsid w:val="00044DBC"/>
    <w:rsid w:val="00106D27"/>
    <w:rsid w:val="00257B7B"/>
    <w:rsid w:val="002825E5"/>
    <w:rsid w:val="00333695"/>
    <w:rsid w:val="0035621D"/>
    <w:rsid w:val="00435291"/>
    <w:rsid w:val="004F56AA"/>
    <w:rsid w:val="005D7E1A"/>
    <w:rsid w:val="005E2995"/>
    <w:rsid w:val="007E058D"/>
    <w:rsid w:val="00843310"/>
    <w:rsid w:val="009B6046"/>
    <w:rsid w:val="00A56A64"/>
    <w:rsid w:val="00A56E2C"/>
    <w:rsid w:val="00A5725A"/>
    <w:rsid w:val="00A63DA2"/>
    <w:rsid w:val="00B46C59"/>
    <w:rsid w:val="00B83017"/>
    <w:rsid w:val="00C40E40"/>
    <w:rsid w:val="00C65F02"/>
    <w:rsid w:val="00D0733D"/>
    <w:rsid w:val="00D452FB"/>
    <w:rsid w:val="00D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102A"/>
  <w15:chartTrackingRefBased/>
  <w15:docId w15:val="{1C24B52C-A4F1-6940-9C45-E9835FE0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25E5"/>
    <w:pPr>
      <w:ind w:left="720"/>
      <w:contextualSpacing/>
    </w:pPr>
  </w:style>
  <w:style w:type="paragraph" w:styleId="Revisie">
    <w:name w:val="Revision"/>
    <w:hidden/>
    <w:uiPriority w:val="99"/>
    <w:semiHidden/>
    <w:rsid w:val="00B4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Za Word" ma:contentTypeID="0x01010007AE73C80EDD3544ABDE597D56AB017D0095F52B7FFD82D045B448594623A47D43" ma:contentTypeVersion="6" ma:contentTypeDescription="Create a new NZa Word document." ma:contentTypeScope="" ma:versionID="535bec6451645651f3168425d7778cdc">
  <xsd:schema xmlns:xsd="http://www.w3.org/2001/XMLSchema" xmlns:xs="http://www.w3.org/2001/XMLSchema" xmlns:p="http://schemas.microsoft.com/office/2006/metadata/properties" xmlns:ns2="7f26298d-0d4d-4af7-92ce-0ab1d43f87ad" xmlns:ns3="e21e4ada-702f-4274-8ff7-6353953ec06c" targetNamespace="http://schemas.microsoft.com/office/2006/metadata/properties" ma:root="true" ma:fieldsID="4d5b9dadbaeb1a5dd67301f6ce3389c9" ns2:_="" ns3:_="">
    <xsd:import namespace="7f26298d-0d4d-4af7-92ce-0ab1d43f87ad"/>
    <xsd:import namespace="e21e4ada-702f-4274-8ff7-6353953ec06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Hoofdonderwerp" minOccurs="0"/>
                <xsd:element ref="ns3:Subonderwerp" minOccurs="0"/>
                <xsd:element ref="ns3:_x0028_overleg_x0029__x0020_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298d-0d4d-4af7-92ce-0ab1d43f87a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36eeaa3-354d-4537-9fc1-f06bff7226ca}" ma:internalName="TaxCatchAll" ma:readOnly="false" ma:showField="CatchAllData" ma:web="3a27fcc8-2b69-4499-80c6-135997ab0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36eeaa3-354d-4537-9fc1-f06bff7226ca}" ma:internalName="TaxCatchAllLabel" ma:readOnly="true" ma:showField="CatchAllDataLabel" ma:web="3a27fcc8-2b69-4499-80c6-135997ab0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e4ada-702f-4274-8ff7-6353953ec06c" elementFormDefault="qualified">
    <xsd:import namespace="http://schemas.microsoft.com/office/2006/documentManagement/types"/>
    <xsd:import namespace="http://schemas.microsoft.com/office/infopath/2007/PartnerControls"/>
    <xsd:element name="Hoofdonderwerp" ma:index="10" nillable="true" ma:displayName="Hoofdonderwerp" ma:default="Afstemming extern" ma:format="Dropdown" ma:internalName="Hoofdonderwerp">
      <xsd:simpleType>
        <xsd:restriction base="dms:Choice">
          <xsd:enumeration value="Achtergrond"/>
          <xsd:enumeration value="Afstemming extern"/>
          <xsd:enumeration value="Afstemming intern"/>
          <xsd:enumeration value="Beleid"/>
          <xsd:enumeration value="Communicatie"/>
          <xsd:enumeration value="Documentatie"/>
          <xsd:enumeration value="Handhaving"/>
          <xsd:enumeration value="Projectmanagement"/>
          <xsd:enumeration value="Tarieven en kostprijzen"/>
          <xsd:enumeration value="Verantwoording"/>
          <xsd:enumeration value="Helpdesk"/>
        </xsd:restriction>
      </xsd:simpleType>
    </xsd:element>
    <xsd:element name="Subonderwerp" ma:index="11" nillable="true" ma:displayName="Subonderwerp" ma:default="Achtergrond" ma:format="Dropdown" ma:internalName="Subonderwerp">
      <xsd:simpleType>
        <xsd:restriction base="dms:Choice">
          <xsd:enumeration value="Inhuur"/>
          <xsd:enumeration value="--------------------"/>
          <xsd:enumeration value="Externe klankbordgroep"/>
          <xsd:enumeration value="Werkgroep forensische zorg"/>
          <xsd:enumeration value="Overige externe overleggen"/>
          <xsd:enumeration value="Werkgroep MVO"/>
          <xsd:enumeration value="Werkgroep verblijf"/>
          <xsd:enumeration value="Werkgroep vrijgevestigden"/>
          <xsd:enumeration value="Werkgroep zorgfinancials"/>
          <xsd:enumeration value="----------------------"/>
          <xsd:enumeration value="Beleidsregel"/>
          <xsd:enumeration value="Consultatieronde 1"/>
          <xsd:enumeration value="Consultatieronde 2"/>
          <xsd:enumeration value="Beleid overig"/>
          <xsd:enumeration value="---------------------"/>
          <xsd:enumeration value="Communicatieplan"/>
          <xsd:enumeration value="Externe communicatie"/>
          <xsd:enumeration value="Pilot"/>
          <xsd:enumeration value="Communicatie overig"/>
          <xsd:enumeration value="----------------"/>
          <xsd:enumeration value="Gegevensuitvraag"/>
          <xsd:enumeration value="Uitstel en ontheffing"/>
          <xsd:enumeration value="Instructies en scripts"/>
          <xsd:enumeration value="Urenverantwoording en overdracht"/>
          <xsd:enumeration value="Helpdesk overig"/>
          <xsd:enumeration value="--------------"/>
          <xsd:enumeration value="OUDE SUBONDERWERPEN:"/>
          <xsd:enumeration value="Achtergrond"/>
          <xsd:enumeration value="Acute zorg"/>
          <xsd:enumeration value="Beleidsregels"/>
          <xsd:enumeration value="Historie"/>
          <xsd:enumeration value="Interne klankbordgroep"/>
          <xsd:enumeration value="Losse gesprekken"/>
          <xsd:enumeration value="MVO"/>
          <xsd:enumeration value="Overig"/>
          <xsd:enumeration value="Projectoverleg"/>
          <xsd:enumeration value="Review en intern klankbord"/>
          <xsd:enumeration value="Werkgroepen algemeen"/>
          <xsd:enumeration value="WLZ"/>
        </xsd:restriction>
      </xsd:simpleType>
    </xsd:element>
    <xsd:element name="_x0028_overleg_x0029__x0020_datum" ma:index="12" nillable="true" ma:displayName="(overleg) datum" ma:format="DateOnly" ma:internalName="_x0028_overleg_x0029__x0020_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2769a40-37e0-45cc-9869-824e861ba835" ContentTypeId="0x01010007AE73C80EDD3544ABDE597D56AB017D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8_overleg_x0029__x0020_datum xmlns="e21e4ada-702f-4274-8ff7-6353953ec06c">2024-02-05T23:00:00+00:00</_x0028_overleg_x0029__x0020_datum>
    <Subonderwerp xmlns="e21e4ada-702f-4274-8ff7-6353953ec06c">Werkgroep MVO</Subonderwerp>
    <Hoofdonderwerp xmlns="e21e4ada-702f-4274-8ff7-6353953ec06c">Afstemming extern</Hoofdonderwerp>
    <TaxCatchAll xmlns="7f26298d-0d4d-4af7-92ce-0ab1d43f87ad"/>
  </documentManagement>
</p:properties>
</file>

<file path=customXml/itemProps1.xml><?xml version="1.0" encoding="utf-8"?>
<ds:datastoreItem xmlns:ds="http://schemas.openxmlformats.org/officeDocument/2006/customXml" ds:itemID="{4DBC3AC6-0713-4B29-A0D1-9261AF0D9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6298d-0d4d-4af7-92ce-0ab1d43f87ad"/>
    <ds:schemaRef ds:uri="e21e4ada-702f-4274-8ff7-6353953ec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9FD3D-DDCE-442B-B0A9-573296A6425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A8DA627-3195-4BCC-B3ED-873E24362B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C82C8-1C4C-4AF1-BEAC-83A92E74BE45}">
  <ds:schemaRefs>
    <ds:schemaRef ds:uri="http://schemas.microsoft.com/office/2006/metadata/properties"/>
    <ds:schemaRef ds:uri="http://schemas.microsoft.com/office/infopath/2007/PartnerControls"/>
    <ds:schemaRef ds:uri="e21e4ada-702f-4274-8ff7-6353953ec06c"/>
    <ds:schemaRef ds:uri="7f26298d-0d4d-4af7-92ce-0ab1d43f87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Graafsma</dc:creator>
  <cp:keywords/>
  <dc:description/>
  <cp:lastModifiedBy>Steeghs, Loran</cp:lastModifiedBy>
  <cp:revision>2</cp:revision>
  <dcterms:created xsi:type="dcterms:W3CDTF">2024-01-31T10:02:00Z</dcterms:created>
  <dcterms:modified xsi:type="dcterms:W3CDTF">2024-01-31T10:02:00Z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0x01010007AE73C80EDD3544ABDE597D56AB017D0095F52B7FFD82D045B448594623A47D43</vt:lpwstr>
  </property>
</Properties>
</file>