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1CF39" w14:textId="77777777" w:rsidR="00075590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Toelichting P-opleiding &amp; GGZVS opleiding bij  </w:t>
      </w:r>
    </w:p>
    <w:p w14:paraId="4BB7A34F" w14:textId="77777777" w:rsidR="00075590" w:rsidRDefault="00000000">
      <w:pPr>
        <w:rPr>
          <w:b/>
          <w:sz w:val="32"/>
          <w:szCs w:val="32"/>
        </w:rPr>
      </w:pPr>
      <w:r>
        <w:rPr>
          <w:b/>
          <w:sz w:val="32"/>
          <w:szCs w:val="32"/>
        </w:rPr>
        <w:t>‘Uitvraag MVO-GGZ als onderdeel van het kostprijsonderzoek naar de tarieven over 2023’</w:t>
      </w:r>
    </w:p>
    <w:tbl>
      <w:tblPr>
        <w:tblStyle w:val="a1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702"/>
        <w:gridCol w:w="5175"/>
        <w:gridCol w:w="5130"/>
      </w:tblGrid>
      <w:tr w:rsidR="00075590" w14:paraId="3D7D19ED" w14:textId="77777777">
        <w:tc>
          <w:tcPr>
            <w:tcW w:w="988" w:type="dxa"/>
          </w:tcPr>
          <w:p w14:paraId="5F00F33A" w14:textId="77777777" w:rsidR="00075590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Regelnr</w:t>
            </w:r>
            <w:proofErr w:type="spellEnd"/>
          </w:p>
        </w:tc>
        <w:tc>
          <w:tcPr>
            <w:tcW w:w="2702" w:type="dxa"/>
          </w:tcPr>
          <w:p w14:paraId="427FD6A1" w14:textId="77777777" w:rsidR="00075590" w:rsidRDefault="00000000">
            <w:pPr>
              <w:rPr>
                <w:b/>
              </w:rPr>
            </w:pPr>
            <w:r>
              <w:rPr>
                <w:b/>
              </w:rPr>
              <w:t>Categorie</w:t>
            </w:r>
          </w:p>
        </w:tc>
        <w:tc>
          <w:tcPr>
            <w:tcW w:w="5175" w:type="dxa"/>
          </w:tcPr>
          <w:p w14:paraId="3D59C12B" w14:textId="77777777" w:rsidR="00075590" w:rsidRDefault="00000000">
            <w:pPr>
              <w:rPr>
                <w:b/>
              </w:rPr>
            </w:pPr>
            <w:r>
              <w:rPr>
                <w:b/>
              </w:rPr>
              <w:t>Toelichting P-opleidingen:</w:t>
            </w:r>
          </w:p>
        </w:tc>
        <w:tc>
          <w:tcPr>
            <w:tcW w:w="5130" w:type="dxa"/>
          </w:tcPr>
          <w:p w14:paraId="375470EE" w14:textId="77777777" w:rsidR="00075590" w:rsidRDefault="00000000">
            <w:pPr>
              <w:rPr>
                <w:b/>
              </w:rPr>
            </w:pPr>
            <w:r>
              <w:rPr>
                <w:b/>
              </w:rPr>
              <w:t>Toelichting GGZ-VS</w:t>
            </w:r>
          </w:p>
        </w:tc>
      </w:tr>
      <w:tr w:rsidR="00075590" w14:paraId="4E513588" w14:textId="77777777">
        <w:tc>
          <w:tcPr>
            <w:tcW w:w="988" w:type="dxa"/>
          </w:tcPr>
          <w:p w14:paraId="03586D2C" w14:textId="77777777" w:rsidR="00075590" w:rsidRDefault="00000000">
            <w:r>
              <w:t>10</w:t>
            </w:r>
          </w:p>
        </w:tc>
        <w:tc>
          <w:tcPr>
            <w:tcW w:w="2702" w:type="dxa"/>
          </w:tcPr>
          <w:p w14:paraId="7260DCD1" w14:textId="77777777" w:rsidR="00075590" w:rsidRDefault="00000000">
            <w:r>
              <w:t>Aantal gesubsidieerde plekken  in fte.</w:t>
            </w:r>
          </w:p>
        </w:tc>
        <w:tc>
          <w:tcPr>
            <w:tcW w:w="5175" w:type="dxa"/>
          </w:tcPr>
          <w:p w14:paraId="090421BC" w14:textId="77777777" w:rsidR="00075590" w:rsidRDefault="00000000">
            <w:r>
              <w:t xml:space="preserve">Aantal fte ‘binnen de beschikbaarheidsbijdrage’ (niet noodzakelijk alle contracturen). Maximale contracturen: GZ max 1 fte; PT max 0,5 fte;  K(N)P max 0,75 fte. </w:t>
            </w:r>
          </w:p>
        </w:tc>
        <w:tc>
          <w:tcPr>
            <w:tcW w:w="5130" w:type="dxa"/>
          </w:tcPr>
          <w:p w14:paraId="7E8EDAAC" w14:textId="77777777" w:rsidR="00075590" w:rsidRDefault="00000000">
            <w:r>
              <w:t>Net als GZ-</w:t>
            </w:r>
            <w:proofErr w:type="spellStart"/>
            <w:r>
              <w:t>psy</w:t>
            </w:r>
            <w:proofErr w:type="spellEnd"/>
            <w:r>
              <w:t>: 1 opleidingsplaats is max 1 fte</w:t>
            </w:r>
          </w:p>
          <w:p w14:paraId="4967ED39" w14:textId="77777777" w:rsidR="00075590" w:rsidRDefault="00000000">
            <w:r>
              <w:t xml:space="preserve">De uitvraag betreft alleen de 3-jarige opleiding van GGZ-VS en niet de 2-jarige van Hogescholen. </w:t>
            </w:r>
          </w:p>
          <w:p w14:paraId="33047D8C" w14:textId="77777777" w:rsidR="00075590" w:rsidRDefault="00000000">
            <w:r>
              <w:t>Zie voor actueel overzicht bij uw factuur ‘24 GGZ-VS.</w:t>
            </w:r>
          </w:p>
        </w:tc>
      </w:tr>
      <w:tr w:rsidR="00075590" w14:paraId="4B42DD16" w14:textId="77777777">
        <w:tc>
          <w:tcPr>
            <w:tcW w:w="988" w:type="dxa"/>
          </w:tcPr>
          <w:p w14:paraId="1C7F7BCC" w14:textId="77777777" w:rsidR="00075590" w:rsidRDefault="00000000">
            <w:r>
              <w:t xml:space="preserve">15-20 </w:t>
            </w:r>
          </w:p>
        </w:tc>
        <w:tc>
          <w:tcPr>
            <w:tcW w:w="2702" w:type="dxa"/>
          </w:tcPr>
          <w:p w14:paraId="61BD0F55" w14:textId="77777777" w:rsidR="00075590" w:rsidRDefault="00000000">
            <w:r>
              <w:t xml:space="preserve">Gemiddeld vrijgesteld voor  opleiding ten opzichte van aantal  gesubsidieerde plekken. </w:t>
            </w:r>
          </w:p>
        </w:tc>
        <w:tc>
          <w:tcPr>
            <w:tcW w:w="5175" w:type="dxa"/>
          </w:tcPr>
          <w:p w14:paraId="2D0221FF" w14:textId="77777777" w:rsidR="00075590" w:rsidRDefault="00000000">
            <w:r>
              <w:t>Dit omvat:</w:t>
            </w:r>
          </w:p>
          <w:p w14:paraId="45DEFF9D" w14:textId="77777777" w:rsidR="0007559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Vrijgestelde onderwijsuren.</w:t>
            </w:r>
          </w:p>
          <w:p w14:paraId="17010AEC" w14:textId="77777777" w:rsidR="0007559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Praktijkuren management en onderzoek (K(N)P).</w:t>
            </w:r>
          </w:p>
          <w:p w14:paraId="1E0CADE5" w14:textId="77777777" w:rsidR="0007559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Vrijgestelde productietijd voor opleiden (25% v/e reguliere medewerker, dit omvat: werkbegeleiding, supervisie, praktijkopleiding, voorbereidingstijd, literatuurstudie, reistijd, productieverlies door  in- uitwerken, overige </w:t>
            </w:r>
            <w:proofErr w:type="spellStart"/>
            <w:r>
              <w:rPr>
                <w:color w:val="000000"/>
              </w:rPr>
              <w:t>opleidingsgerelateerde</w:t>
            </w:r>
            <w:proofErr w:type="spellEnd"/>
            <w:r>
              <w:rPr>
                <w:color w:val="000000"/>
              </w:rPr>
              <w:t xml:space="preserve"> activiteiten).</w:t>
            </w:r>
          </w:p>
          <w:p w14:paraId="6777D978" w14:textId="77777777" w:rsidR="00075590" w:rsidRDefault="00000000">
            <w:r>
              <w:t>Omrekenen van  ‘ persoon naar fte’</w:t>
            </w:r>
          </w:p>
        </w:tc>
        <w:tc>
          <w:tcPr>
            <w:tcW w:w="5130" w:type="dxa"/>
          </w:tcPr>
          <w:p w14:paraId="7BDEC208" w14:textId="77777777" w:rsidR="00075590" w:rsidRDefault="00000000">
            <w:r>
              <w:t xml:space="preserve">Gemiddelde productienorm binnen instellingen is 85% patiëntgebonden werkzaamheden.     </w:t>
            </w:r>
          </w:p>
          <w:p w14:paraId="2BC6AD43" w14:textId="77777777" w:rsidR="00075590" w:rsidRDefault="00000000">
            <w:r>
              <w:t xml:space="preserve">Bij een 36 uurs dienstverband is een VIOS 24 uur beschikbaar voor de opleidingsafdeling en geldt een coëfficiënt tussen </w:t>
            </w:r>
            <w:proofErr w:type="spellStart"/>
            <w:r>
              <w:t>opleideling</w:t>
            </w:r>
            <w:proofErr w:type="spellEnd"/>
            <w:r>
              <w:t xml:space="preserve"> en beroepsgenoot van 75%. Dit is bedoelt voor: </w:t>
            </w:r>
          </w:p>
          <w:p w14:paraId="7FF19CA8" w14:textId="77777777" w:rsidR="0007559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In/uitwerktijd praktijkuren voor opdrachten beroepscompetenties klinisch handelen, innovatie en academische vorming.</w:t>
            </w:r>
          </w:p>
          <w:p w14:paraId="7313D782" w14:textId="77777777" w:rsidR="0007559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Werkbegeleiding, supervisie,  extra tijd voor uitwerken en voorbereiden, literatuurstudie, reistijd, in/uitwerktijd patiënt gerelateerde activiteiten en overige opleiding gerelateerde activiteiten).</w:t>
            </w:r>
          </w:p>
          <w:p w14:paraId="5B3F8771" w14:textId="77777777" w:rsidR="00075590" w:rsidRDefault="00000000">
            <w:r>
              <w:t>Patiënt gerelateerde tijd 36 – 12 * 0,85 *0,75 = 15,3 uur per week.</w:t>
            </w:r>
          </w:p>
          <w:p w14:paraId="2F3BE593" w14:textId="77777777" w:rsidR="00075590" w:rsidRDefault="00000000">
            <w:r>
              <w:t xml:space="preserve">15,3* 44 weken = 673 patiëntgebonden uren per jaar. </w:t>
            </w:r>
          </w:p>
          <w:p w14:paraId="27E304FB" w14:textId="77777777" w:rsidR="00075590" w:rsidRDefault="00000000">
            <w:pPr>
              <w:rPr>
                <w:color w:val="FF0000"/>
              </w:rPr>
            </w:pPr>
            <w:r>
              <w:t>Verhouding directe tijd/ indirecte tijd binnen FACT/ ambulante teams is 50/50.</w:t>
            </w:r>
          </w:p>
        </w:tc>
      </w:tr>
      <w:tr w:rsidR="00075590" w14:paraId="1C90AB34" w14:textId="77777777">
        <w:tc>
          <w:tcPr>
            <w:tcW w:w="988" w:type="dxa"/>
          </w:tcPr>
          <w:p w14:paraId="5F286EE8" w14:textId="77777777" w:rsidR="00075590" w:rsidRDefault="00000000">
            <w:r>
              <w:t xml:space="preserve">23- 28      </w:t>
            </w:r>
          </w:p>
        </w:tc>
        <w:tc>
          <w:tcPr>
            <w:tcW w:w="2702" w:type="dxa"/>
          </w:tcPr>
          <w:p w14:paraId="2D3392EC" w14:textId="77777777" w:rsidR="00075590" w:rsidRDefault="00000000">
            <w:r>
              <w:t xml:space="preserve">Salariskosten </w:t>
            </w:r>
            <w:proofErr w:type="spellStart"/>
            <w:r>
              <w:t>opleidelingen</w:t>
            </w:r>
            <w:proofErr w:type="spellEnd"/>
            <w:r>
              <w:t>.</w:t>
            </w:r>
          </w:p>
        </w:tc>
        <w:tc>
          <w:tcPr>
            <w:tcW w:w="5175" w:type="dxa"/>
          </w:tcPr>
          <w:p w14:paraId="2E983D01" w14:textId="7F8023EE" w:rsidR="00075590" w:rsidRDefault="00000000">
            <w:r>
              <w:t xml:space="preserve">Salariskosten voor het vrijgestelde deel. </w:t>
            </w:r>
          </w:p>
          <w:p w14:paraId="21691DF7" w14:textId="77777777" w:rsidR="00075590" w:rsidRDefault="00075590"/>
          <w:p w14:paraId="58AF54F6" w14:textId="77777777" w:rsidR="00075590" w:rsidRDefault="00000000">
            <w:r>
              <w:t xml:space="preserve">opmerking: de gemiddelde salariskosten van een functiegroep ‘in opleiding (bv psycholoog)’ is vaak </w:t>
            </w:r>
            <w:r>
              <w:lastRenderedPageBreak/>
              <w:t xml:space="preserve">anders dan die van de ‘gemiddelde medewerker’ in diezelfde functie. </w:t>
            </w:r>
          </w:p>
        </w:tc>
        <w:tc>
          <w:tcPr>
            <w:tcW w:w="5130" w:type="dxa"/>
          </w:tcPr>
          <w:p w14:paraId="595B3F1A" w14:textId="77777777" w:rsidR="00075590" w:rsidRDefault="00000000">
            <w:r>
              <w:lastRenderedPageBreak/>
              <w:t>Idem. Alle kosten van medewerkers die diensten leveren aan de niet-patiëntgebonden werkzaamheden</w:t>
            </w:r>
          </w:p>
        </w:tc>
      </w:tr>
      <w:tr w:rsidR="00075590" w14:paraId="2DE40EEB" w14:textId="77777777">
        <w:tc>
          <w:tcPr>
            <w:tcW w:w="988" w:type="dxa"/>
          </w:tcPr>
          <w:p w14:paraId="7504ACCC" w14:textId="77777777" w:rsidR="00075590" w:rsidRDefault="00000000">
            <w:r>
              <w:t xml:space="preserve">32-40     </w:t>
            </w:r>
          </w:p>
        </w:tc>
        <w:tc>
          <w:tcPr>
            <w:tcW w:w="2702" w:type="dxa"/>
          </w:tcPr>
          <w:p w14:paraId="4F66162E" w14:textId="77777777" w:rsidR="00075590" w:rsidRDefault="00000000">
            <w:r>
              <w:t>Salariskosten opleiders</w:t>
            </w:r>
          </w:p>
        </w:tc>
        <w:tc>
          <w:tcPr>
            <w:tcW w:w="5175" w:type="dxa"/>
          </w:tcPr>
          <w:p w14:paraId="1A6DB728" w14:textId="77777777" w:rsidR="00075590" w:rsidRDefault="00000000">
            <w:r>
              <w:t>Totaal fte omvat (alles  per persoon):</w:t>
            </w:r>
          </w:p>
          <w:p w14:paraId="7E184834" w14:textId="77777777" w:rsidR="0007559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 xml:space="preserve">Supervisie (GZ: 112,5/2jr;  KP 335 uur/4jr, PT 125 uur/3jr (inclusief deskundigheidsbevordering en afstemming met P-opleiding). </w:t>
            </w:r>
          </w:p>
          <w:p w14:paraId="0496E875" w14:textId="77777777" w:rsidR="0007559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Werkbegeleiding (GZ: 2 uur/week, KP 1 uur/week, PT 1 uur/week), (directe + indirecte tijd, inclusief deskundigheidsbevordering en afstemming met  P-opleiding)</w:t>
            </w:r>
          </w:p>
          <w:p w14:paraId="2C6083D5" w14:textId="77777777" w:rsidR="0007559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proofErr w:type="spellStart"/>
            <w:r>
              <w:rPr>
                <w:color w:val="000000"/>
              </w:rPr>
              <w:t>Praktijkopleiderstaken</w:t>
            </w:r>
            <w:proofErr w:type="spellEnd"/>
            <w:r>
              <w:rPr>
                <w:color w:val="000000"/>
              </w:rPr>
              <w:t xml:space="preserve"> (1,5h/week), dit omvat </w:t>
            </w:r>
            <w:proofErr w:type="spellStart"/>
            <w:r>
              <w:rPr>
                <w:color w:val="000000"/>
              </w:rPr>
              <w:t>oa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praktijkopleidersgesprekken</w:t>
            </w:r>
            <w:proofErr w:type="spellEnd"/>
            <w:r>
              <w:rPr>
                <w:color w:val="000000"/>
              </w:rPr>
              <w:t xml:space="preserve">, selectie, intern afstemming opleidersgroep, lastige opleidingssituaties,  bijscholing/intervisie, landelijk overleg, overleg met opleidingsinstelling, beoordelingsgesprek met hoofdopleider, bijwonen referaten, afstemmen afdelingsmanagement, diplomering, visitatie, reistijd, over samenwerkingspartners. </w:t>
            </w:r>
          </w:p>
        </w:tc>
        <w:tc>
          <w:tcPr>
            <w:tcW w:w="5130" w:type="dxa"/>
          </w:tcPr>
          <w:p w14:paraId="0DAE461E" w14:textId="77777777" w:rsidR="00075590" w:rsidRDefault="00000000">
            <w:r>
              <w:t>Opleidingsnormen (in detail uitgewerkt in ‘Praktijkinrichting’) uren per week</w:t>
            </w:r>
          </w:p>
          <w:p w14:paraId="71C4A82A" w14:textId="77777777" w:rsidR="00075590" w:rsidRDefault="00075590"/>
          <w:p w14:paraId="20744719" w14:textId="77777777" w:rsidR="0007559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rPr>
                <w:color w:val="000000"/>
              </w:rPr>
              <w:t xml:space="preserve">Opleider (is een </w:t>
            </w:r>
            <w:proofErr w:type="spellStart"/>
            <w:r>
              <w:rPr>
                <w:color w:val="000000"/>
              </w:rPr>
              <w:t>vs</w:t>
            </w:r>
            <w:proofErr w:type="spellEnd"/>
            <w:r>
              <w:rPr>
                <w:color w:val="000000"/>
              </w:rPr>
              <w:t>-ggz):</w:t>
            </w:r>
          </w:p>
          <w:p w14:paraId="27D85D08" w14:textId="77777777" w:rsidR="000755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min 3 max 8 </w:t>
            </w:r>
            <w:proofErr w:type="spellStart"/>
            <w:r>
              <w:rPr>
                <w:color w:val="000000"/>
              </w:rPr>
              <w:t>vios</w:t>
            </w:r>
            <w:proofErr w:type="spellEnd"/>
            <w:r>
              <w:rPr>
                <w:color w:val="000000"/>
              </w:rPr>
              <w:t xml:space="preserve">; 1-3 </w:t>
            </w:r>
            <w:proofErr w:type="spellStart"/>
            <w:r>
              <w:rPr>
                <w:color w:val="000000"/>
              </w:rPr>
              <w:t>vios</w:t>
            </w:r>
            <w:proofErr w:type="spellEnd"/>
            <w:r>
              <w:rPr>
                <w:color w:val="000000"/>
              </w:rPr>
              <w:t xml:space="preserve">=14 uur; 4=16 uur; 5=18 uur; 6=20 uur; 7=22 uur; 8=24 uur. </w:t>
            </w:r>
          </w:p>
          <w:p w14:paraId="3275B24E" w14:textId="77777777" w:rsidR="000755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 xml:space="preserve">Bij meer </w:t>
            </w:r>
            <w:proofErr w:type="spellStart"/>
            <w:r>
              <w:rPr>
                <w:color w:val="000000"/>
              </w:rPr>
              <w:t>vios</w:t>
            </w:r>
            <w:proofErr w:type="spellEnd"/>
            <w:r>
              <w:rPr>
                <w:color w:val="000000"/>
              </w:rPr>
              <w:t xml:space="preserve"> wordt deze reeks herhaald maar dan voor de 2e opleider.</w:t>
            </w:r>
          </w:p>
          <w:p w14:paraId="68462F3A" w14:textId="77777777" w:rsidR="00075590" w:rsidRDefault="00075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color w:val="000000"/>
              </w:rPr>
            </w:pPr>
          </w:p>
          <w:p w14:paraId="678EBC8E" w14:textId="77777777" w:rsidR="000755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Verder per </w:t>
            </w:r>
            <w:proofErr w:type="spellStart"/>
            <w:r>
              <w:rPr>
                <w:color w:val="000000"/>
              </w:rPr>
              <w:t>vios</w:t>
            </w:r>
            <w:proofErr w:type="spellEnd"/>
          </w:p>
          <w:p w14:paraId="69E4706B" w14:textId="77777777" w:rsidR="0007559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rPr>
                <w:color w:val="000000"/>
              </w:rPr>
              <w:t>Werkbegeleider (</w:t>
            </w:r>
            <w:proofErr w:type="spellStart"/>
            <w:r>
              <w:rPr>
                <w:color w:val="000000"/>
              </w:rPr>
              <w:t>vs</w:t>
            </w:r>
            <w:proofErr w:type="spellEnd"/>
            <w:r>
              <w:rPr>
                <w:color w:val="000000"/>
              </w:rPr>
              <w:t>-ggz, psychiater): 1,8 uur</w:t>
            </w:r>
          </w:p>
          <w:p w14:paraId="7BB9BB18" w14:textId="77777777" w:rsidR="0007559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</w:pPr>
            <w:r>
              <w:rPr>
                <w:color w:val="000000"/>
              </w:rPr>
              <w:t>Medisch leermeester (veelal een psychiater): 1,6 uur</w:t>
            </w:r>
          </w:p>
          <w:p w14:paraId="1F4B7C16" w14:textId="77777777" w:rsidR="0007559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</w:pPr>
            <w:r>
              <w:rPr>
                <w:color w:val="000000"/>
              </w:rPr>
              <w:t>Somatische stage: 10 uur op jaarbasis.</w:t>
            </w:r>
          </w:p>
        </w:tc>
      </w:tr>
      <w:tr w:rsidR="00075590" w14:paraId="17DC788A" w14:textId="77777777">
        <w:tc>
          <w:tcPr>
            <w:tcW w:w="988" w:type="dxa"/>
          </w:tcPr>
          <w:p w14:paraId="211D0652" w14:textId="77777777" w:rsidR="00075590" w:rsidRDefault="00000000">
            <w:r>
              <w:t xml:space="preserve">41     </w:t>
            </w:r>
          </w:p>
        </w:tc>
        <w:tc>
          <w:tcPr>
            <w:tcW w:w="2702" w:type="dxa"/>
          </w:tcPr>
          <w:p w14:paraId="71882D0F" w14:textId="77777777" w:rsidR="00075590" w:rsidRDefault="00000000">
            <w:r>
              <w:t>Overige beroepen</w:t>
            </w:r>
          </w:p>
        </w:tc>
        <w:tc>
          <w:tcPr>
            <w:tcW w:w="5175" w:type="dxa"/>
          </w:tcPr>
          <w:p w14:paraId="10359E46" w14:textId="77777777" w:rsidR="00075590" w:rsidRDefault="00000000">
            <w:r>
              <w:t>Supervisie management en onderzoek K(N)P, voor zover geen KP, bv. door wetenschapper</w:t>
            </w:r>
          </w:p>
        </w:tc>
        <w:tc>
          <w:tcPr>
            <w:tcW w:w="5130" w:type="dxa"/>
          </w:tcPr>
          <w:p w14:paraId="7405A6CA" w14:textId="77777777" w:rsidR="00075590" w:rsidRDefault="00000000">
            <w:r>
              <w:t>Onderzoeksbegeleider en bibliothecaris (overige beroepen FWG 70): 0,3 uur per week</w:t>
            </w:r>
          </w:p>
        </w:tc>
      </w:tr>
      <w:tr w:rsidR="00075590" w14:paraId="4E021CB8" w14:textId="77777777">
        <w:tc>
          <w:tcPr>
            <w:tcW w:w="988" w:type="dxa"/>
          </w:tcPr>
          <w:p w14:paraId="00090201" w14:textId="77777777" w:rsidR="00075590" w:rsidRDefault="00000000">
            <w:r>
              <w:t xml:space="preserve">57     </w:t>
            </w:r>
          </w:p>
        </w:tc>
        <w:tc>
          <w:tcPr>
            <w:tcW w:w="2702" w:type="dxa"/>
          </w:tcPr>
          <w:p w14:paraId="749E98DB" w14:textId="77777777" w:rsidR="00075590" w:rsidRDefault="00000000">
            <w:r>
              <w:t>Collegegeld</w:t>
            </w:r>
          </w:p>
        </w:tc>
        <w:tc>
          <w:tcPr>
            <w:tcW w:w="5175" w:type="dxa"/>
          </w:tcPr>
          <w:p w14:paraId="035B081E" w14:textId="77777777" w:rsidR="00075590" w:rsidRDefault="00000000">
            <w:r>
              <w:t>Norm opleidingsinstelling, per fte.</w:t>
            </w:r>
          </w:p>
        </w:tc>
        <w:tc>
          <w:tcPr>
            <w:tcW w:w="5130" w:type="dxa"/>
          </w:tcPr>
          <w:p w14:paraId="56532011" w14:textId="77777777" w:rsidR="00075590" w:rsidRDefault="00000000">
            <w:r>
              <w:t xml:space="preserve">Collegegeld 2024: € 11.022,- per </w:t>
            </w:r>
            <w:proofErr w:type="spellStart"/>
            <w:r>
              <w:t>vios</w:t>
            </w:r>
            <w:proofErr w:type="spellEnd"/>
            <w:r>
              <w:t xml:space="preserve"> </w:t>
            </w:r>
          </w:p>
        </w:tc>
      </w:tr>
      <w:tr w:rsidR="00075590" w14:paraId="5D67A782" w14:textId="77777777">
        <w:tc>
          <w:tcPr>
            <w:tcW w:w="988" w:type="dxa"/>
          </w:tcPr>
          <w:p w14:paraId="421491F0" w14:textId="77777777" w:rsidR="00075590" w:rsidRDefault="00000000">
            <w:r>
              <w:t xml:space="preserve">58     </w:t>
            </w:r>
          </w:p>
        </w:tc>
        <w:tc>
          <w:tcPr>
            <w:tcW w:w="2702" w:type="dxa"/>
          </w:tcPr>
          <w:p w14:paraId="2A2F8EE3" w14:textId="77777777" w:rsidR="00075590" w:rsidRDefault="00000000">
            <w:r>
              <w:t>Licenties</w:t>
            </w:r>
          </w:p>
        </w:tc>
        <w:tc>
          <w:tcPr>
            <w:tcW w:w="5175" w:type="dxa"/>
          </w:tcPr>
          <w:p w14:paraId="7D89671D" w14:textId="77777777" w:rsidR="00075590" w:rsidRDefault="00000000">
            <w:r>
              <w:t xml:space="preserve">Bibliotheekkosten ,licenties </w:t>
            </w:r>
            <w:proofErr w:type="spellStart"/>
            <w:r>
              <w:t>tav</w:t>
            </w:r>
            <w:proofErr w:type="spellEnd"/>
            <w:r>
              <w:t xml:space="preserve"> bv video. </w:t>
            </w:r>
          </w:p>
        </w:tc>
        <w:tc>
          <w:tcPr>
            <w:tcW w:w="5130" w:type="dxa"/>
          </w:tcPr>
          <w:p w14:paraId="1B45BCC6" w14:textId="77777777" w:rsidR="00075590" w:rsidRDefault="00000000">
            <w:r>
              <w:t>Idem</w:t>
            </w:r>
          </w:p>
        </w:tc>
      </w:tr>
      <w:tr w:rsidR="00075590" w14:paraId="1A66D70B" w14:textId="77777777">
        <w:tc>
          <w:tcPr>
            <w:tcW w:w="988" w:type="dxa"/>
          </w:tcPr>
          <w:p w14:paraId="6C920D2D" w14:textId="77777777" w:rsidR="00075590" w:rsidRDefault="00000000">
            <w:r>
              <w:t xml:space="preserve">59     </w:t>
            </w:r>
          </w:p>
        </w:tc>
        <w:tc>
          <w:tcPr>
            <w:tcW w:w="2702" w:type="dxa"/>
          </w:tcPr>
          <w:p w14:paraId="3A106737" w14:textId="77777777" w:rsidR="00075590" w:rsidRDefault="00000000">
            <w:r>
              <w:t>Literatuur/ medische hulpmiddelen</w:t>
            </w:r>
          </w:p>
        </w:tc>
        <w:tc>
          <w:tcPr>
            <w:tcW w:w="5175" w:type="dxa"/>
          </w:tcPr>
          <w:p w14:paraId="22548A2A" w14:textId="77777777" w:rsidR="00075590" w:rsidRDefault="00075590"/>
        </w:tc>
        <w:tc>
          <w:tcPr>
            <w:tcW w:w="5130" w:type="dxa"/>
          </w:tcPr>
          <w:p w14:paraId="2045374A" w14:textId="77777777" w:rsidR="00075590" w:rsidRDefault="00000000">
            <w:r>
              <w:t xml:space="preserve">Literatuur, niet aangeschaft door instelling, maar wel door </w:t>
            </w:r>
            <w:proofErr w:type="spellStart"/>
            <w:r>
              <w:t>vios</w:t>
            </w:r>
            <w:proofErr w:type="spellEnd"/>
            <w:r>
              <w:t xml:space="preserve">, </w:t>
            </w:r>
            <w:proofErr w:type="spellStart"/>
            <w:r>
              <w:t>tbv</w:t>
            </w:r>
            <w:proofErr w:type="spellEnd"/>
            <w:r>
              <w:t xml:space="preserve"> de opleiding. Stethoscoop/ bloeddrukmeter etc.</w:t>
            </w:r>
          </w:p>
        </w:tc>
      </w:tr>
      <w:tr w:rsidR="00075590" w14:paraId="137082E3" w14:textId="77777777">
        <w:tc>
          <w:tcPr>
            <w:tcW w:w="988" w:type="dxa"/>
          </w:tcPr>
          <w:p w14:paraId="76548D92" w14:textId="77777777" w:rsidR="00075590" w:rsidRDefault="00000000">
            <w:r>
              <w:t xml:space="preserve">60     </w:t>
            </w:r>
          </w:p>
        </w:tc>
        <w:tc>
          <w:tcPr>
            <w:tcW w:w="2702" w:type="dxa"/>
          </w:tcPr>
          <w:p w14:paraId="24C80C4F" w14:textId="77777777" w:rsidR="00075590" w:rsidRDefault="00000000">
            <w:r>
              <w:t>Reis/verblijfskosten</w:t>
            </w:r>
          </w:p>
        </w:tc>
        <w:tc>
          <w:tcPr>
            <w:tcW w:w="5175" w:type="dxa"/>
          </w:tcPr>
          <w:p w14:paraId="298CE654" w14:textId="77777777" w:rsidR="00075590" w:rsidRDefault="00000000">
            <w:r>
              <w:t xml:space="preserve">Zowel </w:t>
            </w:r>
            <w:proofErr w:type="spellStart"/>
            <w:r>
              <w:t>opleideling</w:t>
            </w:r>
            <w:proofErr w:type="spellEnd"/>
            <w:r>
              <w:t xml:space="preserve"> als opleiders. </w:t>
            </w:r>
          </w:p>
        </w:tc>
        <w:tc>
          <w:tcPr>
            <w:tcW w:w="5130" w:type="dxa"/>
          </w:tcPr>
          <w:p w14:paraId="1D6CDDC3" w14:textId="77777777" w:rsidR="00075590" w:rsidRDefault="00000000">
            <w:r>
              <w:t xml:space="preserve">Idem. </w:t>
            </w:r>
          </w:p>
          <w:p w14:paraId="748452FC" w14:textId="77777777" w:rsidR="00075590" w:rsidRDefault="00000000">
            <w:r>
              <w:t xml:space="preserve">Reiskosten zowel naar het opleidingsinstituut, als naar </w:t>
            </w:r>
            <w:proofErr w:type="spellStart"/>
            <w:r>
              <w:t>opleidingsgerelateerde</w:t>
            </w:r>
            <w:proofErr w:type="spellEnd"/>
            <w:r>
              <w:t xml:space="preserve"> activiteiten. </w:t>
            </w:r>
          </w:p>
        </w:tc>
      </w:tr>
      <w:tr w:rsidR="00075590" w14:paraId="287DF90F" w14:textId="77777777">
        <w:tc>
          <w:tcPr>
            <w:tcW w:w="988" w:type="dxa"/>
          </w:tcPr>
          <w:p w14:paraId="5E5A0353" w14:textId="77777777" w:rsidR="00075590" w:rsidRDefault="00000000">
            <w:r>
              <w:t xml:space="preserve">61     </w:t>
            </w:r>
          </w:p>
        </w:tc>
        <w:tc>
          <w:tcPr>
            <w:tcW w:w="2702" w:type="dxa"/>
          </w:tcPr>
          <w:p w14:paraId="3E3E5E38" w14:textId="77777777" w:rsidR="00075590" w:rsidRDefault="00000000">
            <w:r>
              <w:t>Inhuur</w:t>
            </w:r>
          </w:p>
        </w:tc>
        <w:tc>
          <w:tcPr>
            <w:tcW w:w="5175" w:type="dxa"/>
          </w:tcPr>
          <w:p w14:paraId="79B166BA" w14:textId="77777777" w:rsidR="00075590" w:rsidRDefault="00000000">
            <w:r>
              <w:t>Externe detacheringen supervisie/leertherapie</w:t>
            </w:r>
          </w:p>
        </w:tc>
        <w:tc>
          <w:tcPr>
            <w:tcW w:w="5130" w:type="dxa"/>
          </w:tcPr>
          <w:p w14:paraId="25BEEC5A" w14:textId="77777777" w:rsidR="00075590" w:rsidRDefault="00000000">
            <w:r>
              <w:t xml:space="preserve">Kosten leertherapie (30 uur per </w:t>
            </w:r>
            <w:proofErr w:type="spellStart"/>
            <w:r>
              <w:t>vios</w:t>
            </w:r>
            <w:proofErr w:type="spellEnd"/>
            <w:r>
              <w:t xml:space="preserve">) </w:t>
            </w:r>
          </w:p>
        </w:tc>
      </w:tr>
      <w:tr w:rsidR="00075590" w14:paraId="64D2D2FA" w14:textId="77777777">
        <w:tc>
          <w:tcPr>
            <w:tcW w:w="988" w:type="dxa"/>
          </w:tcPr>
          <w:p w14:paraId="03C88F6B" w14:textId="77777777" w:rsidR="00075590" w:rsidRDefault="00000000">
            <w:r>
              <w:lastRenderedPageBreak/>
              <w:t xml:space="preserve">62     </w:t>
            </w:r>
          </w:p>
        </w:tc>
        <w:tc>
          <w:tcPr>
            <w:tcW w:w="2702" w:type="dxa"/>
          </w:tcPr>
          <w:p w14:paraId="40329C9D" w14:textId="77777777" w:rsidR="00075590" w:rsidRDefault="00000000">
            <w:r>
              <w:t>Lidmaatschappen</w:t>
            </w:r>
          </w:p>
        </w:tc>
        <w:tc>
          <w:tcPr>
            <w:tcW w:w="5175" w:type="dxa"/>
          </w:tcPr>
          <w:p w14:paraId="70AF1B55" w14:textId="77777777" w:rsidR="00075590" w:rsidRDefault="00000000">
            <w:r>
              <w:t xml:space="preserve">LPO lidmaatschap, </w:t>
            </w:r>
            <w:proofErr w:type="spellStart"/>
            <w:r>
              <w:t>FGzPt</w:t>
            </w:r>
            <w:proofErr w:type="spellEnd"/>
            <w:r>
              <w:t xml:space="preserve"> registerkosten</w:t>
            </w:r>
          </w:p>
          <w:p w14:paraId="08B88617" w14:textId="77777777" w:rsidR="00075590" w:rsidRDefault="00000000">
            <w:r>
              <w:t xml:space="preserve">kosten inschrijving </w:t>
            </w:r>
            <w:proofErr w:type="spellStart"/>
            <w:r>
              <w:t>FGzPt</w:t>
            </w:r>
            <w:proofErr w:type="spellEnd"/>
            <w:r>
              <w:t xml:space="preserve"> register per  persoon. </w:t>
            </w:r>
          </w:p>
        </w:tc>
        <w:tc>
          <w:tcPr>
            <w:tcW w:w="5130" w:type="dxa"/>
          </w:tcPr>
          <w:p w14:paraId="29FCDDB9" w14:textId="77777777" w:rsidR="00075590" w:rsidRDefault="00000000">
            <w:r>
              <w:t>RSV (</w:t>
            </w:r>
            <w:proofErr w:type="spellStart"/>
            <w:r>
              <w:t>opleidings</w:t>
            </w:r>
            <w:proofErr w:type="spellEnd"/>
            <w:r>
              <w:t xml:space="preserve">)registerkosten: 425 per </w:t>
            </w:r>
            <w:proofErr w:type="spellStart"/>
            <w:r>
              <w:t>vios</w:t>
            </w:r>
            <w:proofErr w:type="spellEnd"/>
            <w:r>
              <w:t xml:space="preserve"> per jaar</w:t>
            </w:r>
          </w:p>
        </w:tc>
      </w:tr>
      <w:tr w:rsidR="00075590" w14:paraId="71FFBC4D" w14:textId="77777777">
        <w:tc>
          <w:tcPr>
            <w:tcW w:w="988" w:type="dxa"/>
          </w:tcPr>
          <w:p w14:paraId="06F4B9AF" w14:textId="77777777" w:rsidR="00075590" w:rsidRDefault="00000000">
            <w:r>
              <w:t xml:space="preserve">63     </w:t>
            </w:r>
          </w:p>
        </w:tc>
        <w:tc>
          <w:tcPr>
            <w:tcW w:w="2702" w:type="dxa"/>
          </w:tcPr>
          <w:p w14:paraId="75842186" w14:textId="77777777" w:rsidR="00075590" w:rsidRDefault="00000000">
            <w:r>
              <w:t>Secretariaat</w:t>
            </w:r>
          </w:p>
        </w:tc>
        <w:tc>
          <w:tcPr>
            <w:tcW w:w="5175" w:type="dxa"/>
          </w:tcPr>
          <w:p w14:paraId="6906FF4C" w14:textId="77777777" w:rsidR="00075590" w:rsidRDefault="00000000">
            <w:r>
              <w:t>Secretariaat opleiding.</w:t>
            </w:r>
          </w:p>
        </w:tc>
        <w:tc>
          <w:tcPr>
            <w:tcW w:w="5130" w:type="dxa"/>
          </w:tcPr>
          <w:p w14:paraId="4C7CFCEC" w14:textId="77777777" w:rsidR="00075590" w:rsidRDefault="00000000">
            <w:r>
              <w:t>Idem</w:t>
            </w:r>
          </w:p>
        </w:tc>
      </w:tr>
      <w:tr w:rsidR="00075590" w14:paraId="207921D6" w14:textId="77777777">
        <w:tc>
          <w:tcPr>
            <w:tcW w:w="988" w:type="dxa"/>
          </w:tcPr>
          <w:p w14:paraId="7AE7DC9E" w14:textId="77777777" w:rsidR="00075590" w:rsidRDefault="00000000">
            <w:r>
              <w:t xml:space="preserve">64     </w:t>
            </w:r>
          </w:p>
        </w:tc>
        <w:tc>
          <w:tcPr>
            <w:tcW w:w="2702" w:type="dxa"/>
          </w:tcPr>
          <w:p w14:paraId="2C0782F9" w14:textId="77777777" w:rsidR="00075590" w:rsidRDefault="00000000">
            <w:r>
              <w:t>Management</w:t>
            </w:r>
          </w:p>
        </w:tc>
        <w:tc>
          <w:tcPr>
            <w:tcW w:w="5175" w:type="dxa"/>
          </w:tcPr>
          <w:p w14:paraId="373861C0" w14:textId="77777777" w:rsidR="00075590" w:rsidRDefault="00000000">
            <w:r>
              <w:t>HR functionaris</w:t>
            </w:r>
          </w:p>
          <w:p w14:paraId="090ACDAF" w14:textId="77777777" w:rsidR="00075590" w:rsidRDefault="00000000">
            <w:r>
              <w:t>Financieel management P-opleiding</w:t>
            </w:r>
          </w:p>
          <w:p w14:paraId="7E815842" w14:textId="77777777" w:rsidR="00075590" w:rsidRDefault="00000000">
            <w:r>
              <w:t>Controller  P-opleiding</w:t>
            </w:r>
          </w:p>
          <w:p w14:paraId="4323EA31" w14:textId="77777777" w:rsidR="00075590" w:rsidRDefault="00000000">
            <w:r>
              <w:t xml:space="preserve">P-opleider, waarnemend P-opleider (waaronder alle overstijgende P-opleidingstaken), overleg </w:t>
            </w:r>
            <w:proofErr w:type="spellStart"/>
            <w:r>
              <w:t>tav</w:t>
            </w:r>
            <w:proofErr w:type="spellEnd"/>
            <w:r>
              <w:t xml:space="preserve"> samenwerkingsverbanden.</w:t>
            </w:r>
          </w:p>
        </w:tc>
        <w:tc>
          <w:tcPr>
            <w:tcW w:w="5130" w:type="dxa"/>
          </w:tcPr>
          <w:p w14:paraId="53DC2A59" w14:textId="77777777" w:rsidR="00075590" w:rsidRDefault="00000000">
            <w:r>
              <w:t>HR functionaris</w:t>
            </w:r>
          </w:p>
          <w:p w14:paraId="40517C49" w14:textId="77777777" w:rsidR="00075590" w:rsidRDefault="00000000">
            <w:r>
              <w:t xml:space="preserve">Financieel management </w:t>
            </w:r>
            <w:proofErr w:type="spellStart"/>
            <w:r>
              <w:t>vs</w:t>
            </w:r>
            <w:proofErr w:type="spellEnd"/>
            <w:r>
              <w:t>-opleiding</w:t>
            </w:r>
          </w:p>
          <w:p w14:paraId="1119E233" w14:textId="77777777" w:rsidR="00075590" w:rsidRDefault="00000000">
            <w:bookmarkStart w:id="0" w:name="_heading=h.gjdgxs" w:colFirst="0" w:colLast="0"/>
            <w:bookmarkEnd w:id="0"/>
            <w:r>
              <w:t xml:space="preserve">Controller  </w:t>
            </w:r>
            <w:proofErr w:type="spellStart"/>
            <w:r>
              <w:t>vs</w:t>
            </w:r>
            <w:proofErr w:type="spellEnd"/>
            <w:r>
              <w:t>-opleiding</w:t>
            </w:r>
          </w:p>
          <w:p w14:paraId="290784A9" w14:textId="77777777" w:rsidR="00075590" w:rsidRDefault="00000000">
            <w:proofErr w:type="spellStart"/>
            <w:r>
              <w:t>vs</w:t>
            </w:r>
            <w:proofErr w:type="spellEnd"/>
            <w:r>
              <w:t xml:space="preserve">-opleider, waarnemend </w:t>
            </w:r>
            <w:proofErr w:type="spellStart"/>
            <w:r>
              <w:t>vs</w:t>
            </w:r>
            <w:proofErr w:type="spellEnd"/>
            <w:r>
              <w:t xml:space="preserve">-opleider (waaronder alle overstijgende </w:t>
            </w:r>
            <w:proofErr w:type="spellStart"/>
            <w:r>
              <w:t>vs</w:t>
            </w:r>
            <w:proofErr w:type="spellEnd"/>
            <w:r>
              <w:t xml:space="preserve">-opleidingstaken), overleg </w:t>
            </w:r>
            <w:proofErr w:type="spellStart"/>
            <w:r>
              <w:t>tav</w:t>
            </w:r>
            <w:proofErr w:type="spellEnd"/>
            <w:r>
              <w:t xml:space="preserve"> samenwerkingsverbanden</w:t>
            </w:r>
          </w:p>
        </w:tc>
      </w:tr>
      <w:tr w:rsidR="00075590" w14:paraId="77E1E0CD" w14:textId="77777777">
        <w:tc>
          <w:tcPr>
            <w:tcW w:w="988" w:type="dxa"/>
          </w:tcPr>
          <w:p w14:paraId="6213CB6F" w14:textId="77777777" w:rsidR="00075590" w:rsidRDefault="00000000">
            <w:r>
              <w:t xml:space="preserve">66     </w:t>
            </w:r>
          </w:p>
        </w:tc>
        <w:tc>
          <w:tcPr>
            <w:tcW w:w="2702" w:type="dxa"/>
          </w:tcPr>
          <w:p w14:paraId="2C70401C" w14:textId="77777777" w:rsidR="00075590" w:rsidRDefault="00000000">
            <w:r>
              <w:t>Kosten erkenningen</w:t>
            </w:r>
          </w:p>
        </w:tc>
        <w:tc>
          <w:tcPr>
            <w:tcW w:w="5175" w:type="dxa"/>
          </w:tcPr>
          <w:p w14:paraId="69584364" w14:textId="77777777" w:rsidR="00075590" w:rsidRDefault="00000000">
            <w:r>
              <w:t>Visitatiekosten (per jaar)</w:t>
            </w:r>
          </w:p>
        </w:tc>
        <w:tc>
          <w:tcPr>
            <w:tcW w:w="5130" w:type="dxa"/>
          </w:tcPr>
          <w:p w14:paraId="7A1E4FA2" w14:textId="77777777" w:rsidR="00075590" w:rsidRDefault="00000000">
            <w:r>
              <w:t xml:space="preserve">Bij </w:t>
            </w:r>
            <w:proofErr w:type="spellStart"/>
            <w:r>
              <w:t>vs</w:t>
            </w:r>
            <w:proofErr w:type="spellEnd"/>
            <w:r>
              <w:t xml:space="preserve"> opleiding is dit verrekend in post 45</w:t>
            </w:r>
          </w:p>
        </w:tc>
      </w:tr>
      <w:tr w:rsidR="00075590" w14:paraId="12AC6741" w14:textId="77777777">
        <w:tc>
          <w:tcPr>
            <w:tcW w:w="988" w:type="dxa"/>
          </w:tcPr>
          <w:p w14:paraId="2F7A087E" w14:textId="77777777" w:rsidR="00075590" w:rsidRDefault="00000000">
            <w:r>
              <w:t xml:space="preserve">67     </w:t>
            </w:r>
          </w:p>
        </w:tc>
        <w:tc>
          <w:tcPr>
            <w:tcW w:w="2702" w:type="dxa"/>
          </w:tcPr>
          <w:p w14:paraId="77A49287" w14:textId="77777777" w:rsidR="00075590" w:rsidRDefault="00000000">
            <w:r>
              <w:t>Kwaliteitskosten (ten behoeve van de  opleiding/opleider)</w:t>
            </w:r>
          </w:p>
        </w:tc>
        <w:tc>
          <w:tcPr>
            <w:tcW w:w="5175" w:type="dxa"/>
          </w:tcPr>
          <w:p w14:paraId="7F962D31" w14:textId="77777777" w:rsidR="00075590" w:rsidRDefault="00000000">
            <w:r>
              <w:t xml:space="preserve">Kosten </w:t>
            </w:r>
            <w:proofErr w:type="spellStart"/>
            <w:r>
              <w:t>tbv</w:t>
            </w:r>
            <w:proofErr w:type="spellEnd"/>
            <w:r>
              <w:t xml:space="preserve"> herregistratie opleiders (vaak een percentage van het dienstverband * het jaarlijks te besteden budget.</w:t>
            </w:r>
          </w:p>
        </w:tc>
        <w:tc>
          <w:tcPr>
            <w:tcW w:w="5130" w:type="dxa"/>
          </w:tcPr>
          <w:p w14:paraId="3F509D39" w14:textId="77777777" w:rsidR="00075590" w:rsidRDefault="00000000">
            <w:r>
              <w:t xml:space="preserve">Kosten </w:t>
            </w:r>
            <w:proofErr w:type="spellStart"/>
            <w:r>
              <w:t>tbv</w:t>
            </w:r>
            <w:proofErr w:type="spellEnd"/>
            <w:r>
              <w:t xml:space="preserve"> herregistratie opleider (vaak een percentage van het dienstverband * het jaarlijks te besteden budget. </w:t>
            </w:r>
          </w:p>
        </w:tc>
      </w:tr>
      <w:tr w:rsidR="00075590" w14:paraId="7550A55C" w14:textId="77777777">
        <w:tc>
          <w:tcPr>
            <w:tcW w:w="988" w:type="dxa"/>
          </w:tcPr>
          <w:p w14:paraId="7B01F064" w14:textId="77777777" w:rsidR="00075590" w:rsidRDefault="00000000">
            <w:r>
              <w:t xml:space="preserve">68     </w:t>
            </w:r>
          </w:p>
        </w:tc>
        <w:tc>
          <w:tcPr>
            <w:tcW w:w="2702" w:type="dxa"/>
          </w:tcPr>
          <w:p w14:paraId="14702CFC" w14:textId="77777777" w:rsidR="00075590" w:rsidRDefault="00000000">
            <w:r>
              <w:t>Uitbestede kosten detachering</w:t>
            </w:r>
          </w:p>
        </w:tc>
        <w:tc>
          <w:tcPr>
            <w:tcW w:w="5175" w:type="dxa"/>
          </w:tcPr>
          <w:p w14:paraId="2E7A6E61" w14:textId="77777777" w:rsidR="00075590" w:rsidRDefault="00075590"/>
        </w:tc>
        <w:tc>
          <w:tcPr>
            <w:tcW w:w="5130" w:type="dxa"/>
          </w:tcPr>
          <w:p w14:paraId="29E946DF" w14:textId="77777777" w:rsidR="00075590" w:rsidRDefault="00075590"/>
        </w:tc>
      </w:tr>
      <w:tr w:rsidR="00075590" w14:paraId="45473625" w14:textId="77777777">
        <w:tc>
          <w:tcPr>
            <w:tcW w:w="988" w:type="dxa"/>
          </w:tcPr>
          <w:p w14:paraId="31E4BE26" w14:textId="77777777" w:rsidR="00075590" w:rsidRDefault="00000000">
            <w:r>
              <w:t>70</w:t>
            </w:r>
          </w:p>
        </w:tc>
        <w:tc>
          <w:tcPr>
            <w:tcW w:w="2702" w:type="dxa"/>
          </w:tcPr>
          <w:p w14:paraId="2F5F77DF" w14:textId="77777777" w:rsidR="00075590" w:rsidRDefault="00000000">
            <w:r>
              <w:t>Overige kosten</w:t>
            </w:r>
          </w:p>
        </w:tc>
        <w:tc>
          <w:tcPr>
            <w:tcW w:w="5175" w:type="dxa"/>
          </w:tcPr>
          <w:p w14:paraId="7C866519" w14:textId="77777777" w:rsidR="00075590" w:rsidRDefault="00000000">
            <w:r>
              <w:t xml:space="preserve">Juridische  kosten, transitievergoeding, teamuitjes, afstudeercadeau, METC aanvraag, Binnenlandse en buitenlandse congreskosten </w:t>
            </w:r>
            <w:proofErr w:type="spellStart"/>
            <w:r>
              <w:t>tbv</w:t>
            </w:r>
            <w:proofErr w:type="spellEnd"/>
            <w:r>
              <w:t xml:space="preserve"> de opleiding. </w:t>
            </w:r>
          </w:p>
        </w:tc>
        <w:tc>
          <w:tcPr>
            <w:tcW w:w="5130" w:type="dxa"/>
          </w:tcPr>
          <w:p w14:paraId="4AE16E09" w14:textId="77777777" w:rsidR="00075590" w:rsidRDefault="00000000">
            <w:r>
              <w:t xml:space="preserve">Binnenlandse en buitenlandse congreskosten en verplichte buitenlandstage </w:t>
            </w:r>
            <w:proofErr w:type="spellStart"/>
            <w:r>
              <w:t>tbv</w:t>
            </w:r>
            <w:proofErr w:type="spellEnd"/>
            <w:r>
              <w:t xml:space="preserve"> opleiding.  Richtbedrag vanuit opleidingsplan: € 3.000,- per </w:t>
            </w:r>
            <w:proofErr w:type="spellStart"/>
            <w:r>
              <w:t>vios</w:t>
            </w:r>
            <w:proofErr w:type="spellEnd"/>
            <w:r>
              <w:t xml:space="preserve"> gedurende opleiding. (norm van 2023)</w:t>
            </w:r>
          </w:p>
        </w:tc>
      </w:tr>
      <w:tr w:rsidR="00075590" w14:paraId="71603AA2" w14:textId="77777777">
        <w:tc>
          <w:tcPr>
            <w:tcW w:w="988" w:type="dxa"/>
          </w:tcPr>
          <w:p w14:paraId="57F51257" w14:textId="77777777" w:rsidR="00075590" w:rsidRDefault="00000000">
            <w:r>
              <w:t>75</w:t>
            </w:r>
          </w:p>
        </w:tc>
        <w:tc>
          <w:tcPr>
            <w:tcW w:w="2702" w:type="dxa"/>
          </w:tcPr>
          <w:p w14:paraId="6FCD78D5" w14:textId="77777777" w:rsidR="00075590" w:rsidRDefault="00000000">
            <w:r>
              <w:t xml:space="preserve">Eigen betalingen door </w:t>
            </w:r>
            <w:proofErr w:type="spellStart"/>
            <w:r>
              <w:t>opleidelingen</w:t>
            </w:r>
            <w:proofErr w:type="spellEnd"/>
          </w:p>
        </w:tc>
        <w:tc>
          <w:tcPr>
            <w:tcW w:w="5175" w:type="dxa"/>
          </w:tcPr>
          <w:p w14:paraId="38A16C6E" w14:textId="77777777" w:rsidR="000755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color w:val="000000"/>
              </w:rPr>
            </w:pPr>
            <w:r>
              <w:rPr>
                <w:color w:val="000000"/>
              </w:rPr>
              <w:t>Eigen kosten voor literatuur, (opname) apparatuur, reiskosten, leertherapie/supervisie etc.</w:t>
            </w:r>
          </w:p>
          <w:p w14:paraId="23C984EA" w14:textId="77777777" w:rsidR="00075590" w:rsidRDefault="00075590"/>
        </w:tc>
        <w:tc>
          <w:tcPr>
            <w:tcW w:w="5130" w:type="dxa"/>
          </w:tcPr>
          <w:p w14:paraId="04FCCD64" w14:textId="77777777" w:rsidR="00075590" w:rsidRDefault="00075590"/>
        </w:tc>
      </w:tr>
    </w:tbl>
    <w:p w14:paraId="13B659BB" w14:textId="77777777" w:rsidR="00075590" w:rsidRDefault="00000000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  <w:r>
        <w:rPr>
          <w:color w:val="000000"/>
          <w:highlight w:val="yellow"/>
        </w:rPr>
        <w:t xml:space="preserve"> </w:t>
      </w:r>
    </w:p>
    <w:p w14:paraId="559D1E98" w14:textId="77777777" w:rsidR="00075590" w:rsidRDefault="00075590">
      <w:pPr>
        <w:pBdr>
          <w:top w:val="nil"/>
          <w:left w:val="nil"/>
          <w:bottom w:val="nil"/>
          <w:right w:val="nil"/>
          <w:between w:val="nil"/>
        </w:pBdr>
      </w:pPr>
    </w:p>
    <w:p w14:paraId="07AB87E3" w14:textId="77777777" w:rsidR="00075590" w:rsidRDefault="00075590">
      <w:pPr>
        <w:pBdr>
          <w:top w:val="nil"/>
          <w:left w:val="nil"/>
          <w:bottom w:val="nil"/>
          <w:right w:val="nil"/>
          <w:between w:val="nil"/>
        </w:pBdr>
      </w:pPr>
    </w:p>
    <w:p w14:paraId="5A88BAB2" w14:textId="77777777" w:rsidR="00075590" w:rsidRDefault="00075590">
      <w:pPr>
        <w:pBdr>
          <w:top w:val="nil"/>
          <w:left w:val="nil"/>
          <w:bottom w:val="nil"/>
          <w:right w:val="nil"/>
          <w:between w:val="nil"/>
        </w:pBdr>
      </w:pPr>
    </w:p>
    <w:sectPr w:rsidR="00075590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F989E5-D49D-4212-B943-F7FE35F739F0}"/>
    <w:embedBold r:id="rId2" w:fontKey="{91EFC96A-3448-4D26-A64D-3889694B23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A572E79-0083-46AC-83E8-7467ABF43F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BECD09D0-9AC5-4506-92A9-9D7CCC300CA2}"/>
    <w:embedItalic r:id="rId5" w:fontKey="{588C3158-88C6-4EF3-B75C-B4616815DEB8}"/>
  </w:font>
  <w:font w:name="Segoe UI">
    <w:panose1 w:val="020B0502040204020203"/>
    <w:charset w:val="00"/>
    <w:family w:val="roman"/>
    <w:notTrueType/>
    <w:pitch w:val="default"/>
    <w:embedRegular r:id="rId6" w:fontKey="{B1EDE991-1CA6-45D9-BE63-2EB1729D3C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5A1F6CF-B8D6-4920-843E-677F866147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86AC1"/>
    <w:multiLevelType w:val="multilevel"/>
    <w:tmpl w:val="58EE3CF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393334"/>
    <w:multiLevelType w:val="multilevel"/>
    <w:tmpl w:val="2EBC51D2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E816B8"/>
    <w:multiLevelType w:val="multilevel"/>
    <w:tmpl w:val="7DA001A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4275550">
    <w:abstractNumId w:val="0"/>
  </w:num>
  <w:num w:numId="2" w16cid:durableId="755827690">
    <w:abstractNumId w:val="2"/>
  </w:num>
  <w:num w:numId="3" w16cid:durableId="1062413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590"/>
    <w:rsid w:val="00075590"/>
    <w:rsid w:val="002B7E49"/>
    <w:rsid w:val="004B08A4"/>
    <w:rsid w:val="0085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DC02"/>
  <w15:docId w15:val="{75B68B6D-5697-4E1D-808E-C00A07EA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raster">
    <w:name w:val="Table Grid"/>
    <w:basedOn w:val="Standaardtabel"/>
    <w:uiPriority w:val="39"/>
    <w:rsid w:val="00E90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90948"/>
    <w:pPr>
      <w:ind w:left="720"/>
      <w:contextualSpacing/>
    </w:pPr>
  </w:style>
  <w:style w:type="paragraph" w:customStyle="1" w:styleId="Default">
    <w:name w:val="Default"/>
    <w:rsid w:val="000434E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Revisie">
    <w:name w:val="Revision"/>
    <w:hidden/>
    <w:uiPriority w:val="99"/>
    <w:semiHidden/>
    <w:rsid w:val="00B063AD"/>
    <w:pPr>
      <w:spacing w:after="0" w:line="240" w:lineRule="auto"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A11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A11D6"/>
    <w:rPr>
      <w:b/>
      <w:bCs/>
      <w:sz w:val="20"/>
      <w:szCs w:val="20"/>
    </w:rPr>
  </w:style>
  <w:style w:type="paragraph" w:customStyle="1" w:styleId="pf0">
    <w:name w:val="pf0"/>
    <w:basedOn w:val="Standaard"/>
    <w:rsid w:val="00D46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Standaardalinea-lettertype"/>
    <w:rsid w:val="00D460F2"/>
    <w:rPr>
      <w:rFonts w:ascii="Segoe UI" w:hAnsi="Segoe UI" w:cs="Segoe UI" w:hint="default"/>
      <w:sz w:val="18"/>
      <w:szCs w:val="1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Bmsvsb1UuaVTmdPsRHaVh95Pbg==">CgMxLjAyCGguZ2pkZ3hzOAByITEyVFdyUjRUaU5XTV9UTUVJVDYwYjV1Rk1sS1VnVWlENg==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880</Words>
  <Characters>4840</Characters>
  <Application>Microsoft Office Word</Application>
  <DocSecurity>0</DocSecurity>
  <Lines>40</Lines>
  <Paragraphs>11</Paragraphs>
  <ScaleCrop>false</ScaleCrop>
  <Company>Stichting Lentis Maatschappelijke Onderneming</Company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Dingemanse</dc:creator>
  <cp:lastModifiedBy>Angelique van Diepen</cp:lastModifiedBy>
  <cp:revision>3</cp:revision>
  <dcterms:created xsi:type="dcterms:W3CDTF">2024-08-28T08:11:00Z</dcterms:created>
  <dcterms:modified xsi:type="dcterms:W3CDTF">2024-08-28T08:12:00Z</dcterms:modified>
</cp:coreProperties>
</file>